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0D" w:rsidRPr="00E03481" w:rsidRDefault="007B2C0D" w:rsidP="007B2C0D">
      <w:pPr>
        <w:rPr>
          <w:rFonts w:ascii="Arial" w:hAnsi="Arial" w:cs="Arial"/>
          <w:color w:val="FF0000"/>
          <w:sz w:val="23"/>
          <w:szCs w:val="23"/>
        </w:rPr>
      </w:pPr>
      <w:r w:rsidRPr="00E03481">
        <w:rPr>
          <w:rFonts w:ascii="Arial" w:hAnsi="Arial" w:cs="Arial"/>
          <w:b/>
          <w:bCs/>
          <w:color w:val="FF0000"/>
          <w:sz w:val="23"/>
          <w:szCs w:val="23"/>
        </w:rPr>
        <w:t>Когда понадобится: </w:t>
      </w:r>
      <w:r w:rsidRPr="00E03481">
        <w:rPr>
          <w:rFonts w:ascii="Arial" w:hAnsi="Arial" w:cs="Arial"/>
          <w:color w:val="FF0000"/>
          <w:sz w:val="23"/>
          <w:szCs w:val="23"/>
        </w:rPr>
        <w:t>к 20 апреля, чтобы отчитаться перед учредителем. </w:t>
      </w:r>
      <w:r w:rsidRPr="00E03481">
        <w:rPr>
          <w:rFonts w:ascii="Arial" w:hAnsi="Arial" w:cs="Arial"/>
          <w:color w:val="FF0000"/>
          <w:sz w:val="23"/>
          <w:szCs w:val="23"/>
        </w:rPr>
        <w:br/>
        <w:t>Это примерный образец, при его использовании учитывайте нормы региональных и муниципальных правовых актов</w:t>
      </w:r>
    </w:p>
    <w:tbl>
      <w:tblPr>
        <w:tblW w:w="9600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04"/>
      </w:tblGrid>
      <w:tr w:rsidR="007B2C0D" w:rsidTr="00FC577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2C0D" w:rsidRPr="002149BC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b/>
                <w:sz w:val="28"/>
                <w:szCs w:val="28"/>
              </w:rPr>
            </w:pPr>
            <w:r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>Муниципальное бюджетное дошкольное образовательное учреждение «Детский сад № 1</w:t>
            </w:r>
            <w:r w:rsidR="002149BC"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>8 комбинированного вида с татарским языком воспитания и обучения</w:t>
            </w:r>
            <w:r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>»</w:t>
            </w:r>
            <w:r w:rsidR="002149BC"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 xml:space="preserve"> Ново-Савиновского района г</w:t>
            </w:r>
            <w:proofErr w:type="gramStart"/>
            <w:r w:rsidR="002149BC"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>.К</w:t>
            </w:r>
            <w:proofErr w:type="gramEnd"/>
            <w:r w:rsidR="002149BC" w:rsidRPr="002149BC">
              <w:rPr>
                <w:rStyle w:val="fill"/>
                <w:rFonts w:eastAsiaTheme="majorEastAsia"/>
                <w:b/>
                <w:iCs/>
                <w:sz w:val="28"/>
                <w:szCs w:val="28"/>
                <w:shd w:val="clear" w:color="auto" w:fill="FFFFCC"/>
              </w:rPr>
              <w:t>азани РТ</w:t>
            </w:r>
          </w:p>
          <w:p w:rsidR="007B2C0D" w:rsidRDefault="007B2C0D" w:rsidP="00E03481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W w:w="9914" w:type="dxa"/>
              <w:tblInd w:w="2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55"/>
              <w:gridCol w:w="4559"/>
            </w:tblGrid>
            <w:tr w:rsidR="007B2C0D" w:rsidTr="002840D0">
              <w:tc>
                <w:tcPr>
                  <w:tcW w:w="535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2840D0" w:rsidRDefault="007B2C0D" w:rsidP="00E03481">
                  <w:pPr>
                    <w:spacing w:line="240" w:lineRule="auto"/>
                    <w:rPr>
                      <w:rStyle w:val="sfwc"/>
                      <w:rFonts w:ascii="Times New Roman" w:hAnsi="Times New Roman" w:cs="Times New Roman"/>
                      <w:b/>
                    </w:rPr>
                  </w:pPr>
                  <w:r w:rsidRPr="002840D0">
                    <w:rPr>
                      <w:rStyle w:val="sfwc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СОГЛАСОВАНО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Педагогическим советом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МБДОУ Детский сад № 1</w:t>
                  </w:r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8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(протокол</w:t>
                  </w:r>
                  <w:r w:rsidR="002840D0"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03481"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№____</w:t>
                  </w: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от </w:t>
                  </w:r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___</w:t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 xml:space="preserve"> апреля</w:t>
                  </w: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20</w:t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21</w:t>
                  </w: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г.)</w:t>
                  </w:r>
                </w:p>
              </w:tc>
              <w:tc>
                <w:tcPr>
                  <w:tcW w:w="45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2840D0" w:rsidRDefault="007B2C0D" w:rsidP="00E03481">
                  <w:pPr>
                    <w:spacing w:line="240" w:lineRule="auto"/>
                    <w:rPr>
                      <w:rStyle w:val="sfwc"/>
                      <w:rFonts w:ascii="Times New Roman" w:hAnsi="Times New Roman" w:cs="Times New Roman"/>
                      <w:b/>
                    </w:rPr>
                  </w:pPr>
                  <w:r w:rsidRPr="002840D0">
                    <w:rPr>
                      <w:rStyle w:val="sfwc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УТВЕРЖДАЮ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</w:r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 xml:space="preserve">Заведующий </w:t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 xml:space="preserve"> МБДОУ Детский сад № 1</w:t>
                  </w:r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8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</w:r>
                  <w:proofErr w:type="spellStart"/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Л.У.Батырханова</w:t>
                  </w:r>
                  <w:proofErr w:type="spellEnd"/>
                  <w:r w:rsid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_____________________</w:t>
                  </w:r>
                </w:p>
                <w:p w:rsidR="007B2C0D" w:rsidRPr="002840D0" w:rsidRDefault="007B2C0D" w:rsidP="00E0348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</w:r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Приказ №</w:t>
                  </w:r>
                  <w:proofErr w:type="spellStart"/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_________от</w:t>
                  </w:r>
                  <w:proofErr w:type="spellEnd"/>
                  <w:r w:rsidR="00E03481"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 xml:space="preserve">____ </w:t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апреля</w:t>
                  </w: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20</w:t>
                  </w:r>
                  <w:r w:rsidRPr="002840D0">
                    <w:rPr>
                      <w:rStyle w:val="fill"/>
                      <w:rFonts w:ascii="Times New Roman" w:hAnsi="Times New Roman" w:cs="Times New Roman"/>
                      <w:b/>
                      <w:iCs/>
                      <w:sz w:val="20"/>
                      <w:szCs w:val="20"/>
                      <w:shd w:val="clear" w:color="auto" w:fill="FFFFCC"/>
                    </w:rPr>
                    <w:t>21</w:t>
                  </w:r>
                  <w:r w:rsidRPr="002840D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г.</w:t>
                  </w:r>
                </w:p>
              </w:tc>
            </w:tr>
          </w:tbl>
          <w:p w:rsidR="007B2C0D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B2C0D" w:rsidRPr="00E03481" w:rsidRDefault="007B2C0D" w:rsidP="00E03481">
            <w:pPr>
              <w:pStyle w:val="a4"/>
              <w:spacing w:before="0" w:beforeAutospacing="0" w:after="225" w:afterAutospacing="0"/>
              <w:jc w:val="center"/>
              <w:rPr>
                <w:rStyle w:val="sfwc"/>
                <w:b/>
                <w:bCs/>
                <w:sz w:val="28"/>
                <w:szCs w:val="28"/>
              </w:rPr>
            </w:pPr>
            <w:r w:rsidRPr="00E03481">
              <w:rPr>
                <w:rStyle w:val="a3"/>
                <w:sz w:val="28"/>
                <w:szCs w:val="28"/>
              </w:rPr>
              <w:t>Отчет о результатах </w:t>
            </w:r>
            <w:proofErr w:type="spellStart"/>
            <w:r w:rsidRPr="00E03481">
              <w:rPr>
                <w:rStyle w:val="sfwc"/>
                <w:b/>
                <w:bCs/>
                <w:sz w:val="28"/>
                <w:szCs w:val="28"/>
              </w:rPr>
              <w:t>самообследования</w:t>
            </w:r>
            <w:proofErr w:type="spellEnd"/>
          </w:p>
          <w:p w:rsidR="007B2C0D" w:rsidRPr="00E03481" w:rsidRDefault="007B2C0D" w:rsidP="00E0348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0348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Общие сведения об образовательной организации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6"/>
              <w:gridCol w:w="7452"/>
            </w:tblGrid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</w:t>
                  </w: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Муниципальное бюджетное дошкольное образовательное учреждение «Детский сад № 1</w:t>
                  </w:r>
                  <w:r w:rsid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8 комбинированного вида с татарским языком воспитания и обучения</w:t>
                  </w:r>
                  <w:r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» (МБДОУ Детский сад № 1</w:t>
                  </w:r>
                  <w:r w:rsid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8</w:t>
                  </w:r>
                  <w:r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)</w:t>
                  </w:r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i/>
                      <w:iCs/>
                      <w:shd w:val="clear" w:color="auto" w:fill="FFFFCC"/>
                    </w:rPr>
                    <w:t xml:space="preserve">Заведующий </w:t>
                  </w:r>
                  <w:proofErr w:type="spellStart"/>
                  <w:r>
                    <w:rPr>
                      <w:rStyle w:val="fill"/>
                      <w:i/>
                      <w:iCs/>
                      <w:shd w:val="clear" w:color="auto" w:fill="FFFFCC"/>
                    </w:rPr>
                    <w:t>Батырханова</w:t>
                  </w:r>
                  <w:proofErr w:type="spellEnd"/>
                  <w:r>
                    <w:rPr>
                      <w:rStyle w:val="fill"/>
                      <w:i/>
                      <w:iCs/>
                      <w:shd w:val="clear" w:color="auto" w:fill="FFFFCC"/>
                    </w:rPr>
                    <w:t xml:space="preserve"> Лилия </w:t>
                  </w:r>
                  <w:proofErr w:type="spellStart"/>
                  <w:r>
                    <w:rPr>
                      <w:rStyle w:val="fill"/>
                      <w:i/>
                      <w:iCs/>
                      <w:shd w:val="clear" w:color="auto" w:fill="FFFFCC"/>
                    </w:rPr>
                    <w:t>Ураловна</w:t>
                  </w:r>
                  <w:proofErr w:type="spellEnd"/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420137, г. Казань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, ул</w:t>
                  </w:r>
                  <w:proofErr w:type="gramStart"/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.</w:t>
                  </w: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Г</w:t>
                  </w:r>
                  <w:proofErr w:type="gramEnd"/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аврилова,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д.</w:t>
                  </w: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54б</w:t>
                  </w:r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8(843)223-09-69</w:t>
                  </w:r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/>
                    </w:rPr>
                    <w:t>Madourzn</w:t>
                  </w:r>
                  <w:proofErr w:type="spellEnd"/>
                  <w:r w:rsidRPr="002840D0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18@</w:t>
                  </w: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/>
                    </w:rPr>
                    <w:t>mail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.</w:t>
                  </w:r>
                  <w:proofErr w:type="spellStart"/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ru</w:t>
                  </w:r>
                  <w:proofErr w:type="spellEnd"/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hd w:val="clear" w:color="auto" w:fill="FFFFCC"/>
                    </w:rPr>
                    <w:t>КЗИО ИКМО города Казани</w:t>
                  </w:r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E03481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2014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год</w:t>
                  </w:r>
                </w:p>
              </w:tc>
            </w:tr>
            <w:tr w:rsidR="007B2C0D" w:rsidRPr="00E03481" w:rsidTr="00E03481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34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E03481" w:rsidRDefault="00FE4E12" w:rsidP="00FE4E12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От 18.09.2015  № 7162, серия 16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Л</w:t>
                  </w: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</w:t>
                  </w:r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О</w:t>
                  </w:r>
                  <w:proofErr w:type="gramStart"/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</w:t>
                  </w:r>
                  <w:proofErr w:type="gramEnd"/>
                  <w:r w:rsidR="007B2C0D" w:rsidRPr="00E03481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№ 0</w:t>
                  </w:r>
                  <w:r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003104</w:t>
                  </w:r>
                </w:p>
              </w:tc>
            </w:tr>
          </w:tbl>
          <w:p w:rsidR="00FE4E12" w:rsidRDefault="00FE4E12" w:rsidP="00E03481">
            <w:pPr>
              <w:pStyle w:val="a4"/>
              <w:spacing w:before="0" w:beforeAutospacing="0" w:after="225" w:afterAutospacing="0" w:line="255" w:lineRule="atLeast"/>
              <w:rPr>
                <w:rStyle w:val="fill"/>
                <w:rFonts w:ascii="Arial" w:eastAsiaTheme="majorEastAsia" w:hAnsi="Arial" w:cs="Arial"/>
                <w:i/>
                <w:iCs/>
                <w:sz w:val="20"/>
                <w:szCs w:val="20"/>
                <w:shd w:val="clear" w:color="auto" w:fill="FFFFCC"/>
              </w:rPr>
            </w:pPr>
          </w:p>
          <w:p w:rsidR="007B2C0D" w:rsidRPr="00FE4E12" w:rsidRDefault="00FE4E12" w:rsidP="00FE4E12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Муниципальное бюджетное дошкольное образовательное учреждение «Детский сад № 1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8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» (далее – Детский сад) расположено в районе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жилых построек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города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Казани.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Здание Детского сада построено по 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новому 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типовому проект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у. Проектная наполняемость на 120 мест. Общая площадь здания  2228,2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кв. м, из них п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лощадь помещений, используемых н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епосредственно для нужд образо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вательного процесса, 767,7</w:t>
            </w:r>
            <w:r w:rsidR="007B2C0D"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 кв. м.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Здание имеет 3 этажа, цокольный этаж для 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lastRenderedPageBreak/>
              <w:t>технического обслуживания. Для занятий имеются отдельные музыкальный, физкультурный залы.</w:t>
            </w:r>
          </w:p>
          <w:p w:rsidR="007B2C0D" w:rsidRPr="009C7F89" w:rsidRDefault="007B2C0D" w:rsidP="009C7F89">
            <w:pPr>
              <w:pStyle w:val="a4"/>
              <w:spacing w:before="0" w:beforeAutospacing="0" w:after="225" w:afterAutospacing="0" w:line="255" w:lineRule="atLeast"/>
              <w:rPr>
                <w:rFonts w:eastAsiaTheme="majorEastAsia"/>
                <w:iCs/>
                <w:shd w:val="clear" w:color="auto" w:fill="FFFFCC"/>
              </w:rPr>
            </w:pP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Цель деятельности Детского сада – осуществление образовательной деятельности по</w:t>
            </w:r>
            <w:r w:rsidRPr="00FE4E12">
              <w:rPr>
                <w:iCs/>
                <w:shd w:val="clear" w:color="auto" w:fill="FFFFCC"/>
              </w:rPr>
              <w:br/>
            </w:r>
            <w:r w:rsidRPr="00FE4E12">
              <w:rPr>
                <w:rStyle w:val="fill"/>
                <w:iCs/>
                <w:shd w:val="clear" w:color="auto" w:fill="FFFFCC"/>
              </w:rPr>
              <w:t>реализации образовательных программ дошкольного образования.</w:t>
            </w:r>
          </w:p>
          <w:p w:rsidR="007B2C0D" w:rsidRPr="009C7F89" w:rsidRDefault="007B2C0D" w:rsidP="009C7F89">
            <w:pPr>
              <w:pStyle w:val="a4"/>
              <w:spacing w:before="0" w:beforeAutospacing="0" w:after="225" w:afterAutospacing="0" w:line="255" w:lineRule="atLeast"/>
              <w:rPr>
                <w:rFonts w:eastAsiaTheme="majorEastAsia"/>
                <w:iCs/>
                <w:shd w:val="clear" w:color="auto" w:fill="FFFFCC"/>
              </w:rPr>
            </w:pP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      </w:r>
            <w:r w:rsidRPr="00FE4E12">
              <w:rPr>
                <w:iCs/>
                <w:shd w:val="clear" w:color="auto" w:fill="FFFFCC"/>
              </w:rPr>
              <w:br/>
            </w:r>
            <w:r w:rsidRPr="00FE4E12">
              <w:rPr>
                <w:rStyle w:val="fill"/>
                <w:iCs/>
                <w:shd w:val="clear" w:color="auto" w:fill="FFFFCC"/>
              </w:rPr>
              <w:t>воспитанников.</w:t>
            </w:r>
          </w:p>
          <w:p w:rsidR="007B2C0D" w:rsidRPr="00FE4E12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Режим работы Детского сада</w:t>
            </w:r>
            <w:r w:rsidR="009C7F89">
              <w:rPr>
                <w:rStyle w:val="fill"/>
                <w:rFonts w:eastAsiaTheme="majorEastAsia"/>
                <w:iCs/>
                <w:shd w:val="clear" w:color="auto" w:fill="FFFFCC"/>
              </w:rPr>
              <w:t>:</w:t>
            </w:r>
          </w:p>
          <w:p w:rsidR="007B2C0D" w:rsidRPr="00FE4E12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Рабочая неделя – пятидневная, с понедельника по пятницу. Длительность</w:t>
            </w:r>
            <w:r w:rsidR="009C7F8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пребывания детей в группах – 10,5</w:t>
            </w: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часов. Режим работы групп – с </w:t>
            </w:r>
            <w:r w:rsidR="009C7F89">
              <w:rPr>
                <w:rStyle w:val="fill"/>
                <w:rFonts w:eastAsiaTheme="majorEastAsia"/>
                <w:iCs/>
                <w:shd w:val="clear" w:color="auto" w:fill="FFFFCC"/>
              </w:rPr>
              <w:t>07</w:t>
            </w: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:</w:t>
            </w:r>
            <w:r w:rsidR="009C7F89">
              <w:rPr>
                <w:rStyle w:val="fill"/>
                <w:rFonts w:eastAsiaTheme="majorEastAsia"/>
                <w:iCs/>
                <w:shd w:val="clear" w:color="auto" w:fill="FFFFCC"/>
              </w:rPr>
              <w:t>3</w:t>
            </w:r>
            <w:r w:rsidRPr="00FE4E12">
              <w:rPr>
                <w:rStyle w:val="fill"/>
                <w:rFonts w:eastAsiaTheme="majorEastAsia"/>
                <w:iCs/>
                <w:shd w:val="clear" w:color="auto" w:fill="FFFFCC"/>
              </w:rPr>
              <w:t>0 до 18:00.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</w:pPr>
            <w:r w:rsidRPr="009C7F89">
              <w:rPr>
                <w:rStyle w:val="a3"/>
              </w:rPr>
              <w:t>Аналитическая часть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rStyle w:val="sfwc"/>
                <w:b/>
                <w:bCs/>
              </w:rPr>
            </w:pPr>
            <w:r w:rsidRPr="009C7F89">
              <w:rPr>
                <w:rStyle w:val="a3"/>
              </w:rPr>
              <w:t>I. Оценка образовательной </w:t>
            </w:r>
            <w:r w:rsidRPr="009C7F89">
              <w:rPr>
                <w:rStyle w:val="sfwc"/>
                <w:b/>
                <w:bCs/>
              </w:rPr>
              <w:t>деятельности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Образовательная деятельность в Детском саду организована в соответствии с </w:t>
            </w:r>
            <w:hyperlink r:id="rId5" w:anchor="/document/99/902389617/" w:history="1">
              <w:r w:rsidRPr="009C7F89">
                <w:rPr>
                  <w:rStyle w:val="a5"/>
                  <w:i/>
                  <w:iCs/>
                  <w:color w:val="01745C"/>
                </w:rPr>
                <w:t>Федеральным законом от 29.12.2012 № 273-ФЗ</w:t>
              </w:r>
            </w:hyperlink>
            <w:r w:rsidRPr="009C7F89">
              <w:t> </w:t>
            </w:r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«Об образовании в Российской Федерации», </w:t>
            </w:r>
            <w:hyperlink r:id="rId6" w:anchor="/document/99/499057887/" w:history="1">
              <w:r w:rsidRPr="009C7F89">
                <w:rPr>
                  <w:rStyle w:val="a5"/>
                  <w:i/>
                  <w:iCs/>
                  <w:color w:val="01745C"/>
                </w:rPr>
                <w:t xml:space="preserve">ФГОС дошкольного </w:t>
              </w:r>
              <w:proofErr w:type="gramStart"/>
              <w:r w:rsidRPr="009C7F89">
                <w:rPr>
                  <w:rStyle w:val="a5"/>
                  <w:i/>
                  <w:iCs/>
                  <w:color w:val="01745C"/>
                </w:rPr>
                <w:t>образовани</w:t>
              </w:r>
            </w:hyperlink>
            <w:hyperlink r:id="rId7" w:anchor="/document/99/499057887/" w:history="1">
              <w:r w:rsidRPr="009C7F89">
                <w:rPr>
                  <w:rStyle w:val="a5"/>
                  <w:i/>
                  <w:iCs/>
                  <w:color w:val="01745C"/>
                </w:rPr>
                <w:t>я</w:t>
              </w:r>
              <w:proofErr w:type="gramEnd"/>
            </w:hyperlink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, </w:t>
            </w:r>
            <w:hyperlink r:id="rId8" w:anchor="/document/97/485031/" w:history="1">
              <w:r w:rsidRPr="009C7F89">
                <w:rPr>
                  <w:rStyle w:val="a5"/>
                  <w:i/>
                  <w:iCs/>
                  <w:color w:val="01745C"/>
                </w:rPr>
                <w:t>СП 2.4.3648-20</w:t>
              </w:r>
            </w:hyperlink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 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      </w:r>
            <w:hyperlink r:id="rId9" w:anchor="/document/99/499057887/" w:history="1">
              <w:r w:rsidRPr="009C7F89">
                <w:rPr>
                  <w:rStyle w:val="a5"/>
                  <w:i/>
                  <w:iCs/>
                  <w:color w:val="01745C"/>
                </w:rPr>
                <w:t>ФГОС дошкольного образования</w:t>
              </w:r>
            </w:hyperlink>
            <w:r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 с учетом примерной образовательной программы дошкольного образования, санитарно-эпидемиологическими правилами и нормативами.</w:t>
            </w:r>
          </w:p>
          <w:p w:rsidR="007B2C0D" w:rsidRPr="009C7F89" w:rsidRDefault="009C7F89" w:rsidP="00E03481">
            <w:pPr>
              <w:pStyle w:val="a4"/>
              <w:spacing w:before="0" w:beforeAutospacing="0" w:after="225" w:afterAutospacing="0" w:line="255" w:lineRule="atLeast"/>
            </w:pPr>
            <w:r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Детский сад посещают 144 воспитанников в возрасте от 2</w:t>
            </w:r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 xml:space="preserve"> до 7 лет. В Детском саду сформировано 6 групп</w:t>
            </w:r>
            <w:r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 xml:space="preserve">. Из </w:t>
            </w:r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них:</w:t>
            </w:r>
          </w:p>
          <w:p w:rsidR="007B2C0D" w:rsidRPr="009C7F89" w:rsidRDefault="009C7F89" w:rsidP="007B2C0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</w:t>
            </w:r>
            <w:r w:rsidR="007B2C0D"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младших группы – по</w:t>
            </w:r>
            <w:r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24</w:t>
            </w:r>
            <w:r w:rsidR="007B2C0D"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ребенка;</w:t>
            </w:r>
          </w:p>
          <w:p w:rsidR="007B2C0D" w:rsidRPr="009C7F89" w:rsidRDefault="009C7F89" w:rsidP="007B2C0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 средняя группа – 28</w:t>
            </w:r>
            <w:r w:rsidR="007B2C0D"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детей;</w:t>
            </w:r>
          </w:p>
          <w:p w:rsidR="007B2C0D" w:rsidRPr="009C7F89" w:rsidRDefault="009C7F89" w:rsidP="007B2C0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2 старшие группы – 55</w:t>
            </w:r>
            <w:r w:rsidR="007B2C0D"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детей;</w:t>
            </w:r>
          </w:p>
          <w:p w:rsidR="007B2C0D" w:rsidRPr="009C7F89" w:rsidRDefault="007B2C0D" w:rsidP="007B2C0D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1</w:t>
            </w:r>
            <w:r w:rsid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смешанная группа для детей ЗПР – 13</w:t>
            </w:r>
            <w:r w:rsidRPr="009C7F89"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 xml:space="preserve"> детей.</w:t>
            </w:r>
          </w:p>
          <w:p w:rsidR="009C7F89" w:rsidRPr="009C7F89" w:rsidRDefault="009C7F89" w:rsidP="009C7F89">
            <w:p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C0D" w:rsidRPr="009C7F89" w:rsidRDefault="009C7F89" w:rsidP="009C7F89">
            <w:pPr>
              <w:pStyle w:val="a4"/>
              <w:spacing w:before="0" w:beforeAutospacing="0" w:after="225" w:afterAutospacing="0" w:line="276" w:lineRule="auto"/>
            </w:pPr>
            <w:r>
              <w:t xml:space="preserve">           </w:t>
            </w:r>
            <w:r w:rsidR="007B2C0D" w:rsidRPr="009C7F89">
              <w:t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 </w:t>
            </w:r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 xml:space="preserve">в двух форматах – </w:t>
            </w:r>
            <w:proofErr w:type="spellStart"/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онлайн</w:t>
            </w:r>
            <w:proofErr w:type="spellEnd"/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 xml:space="preserve"> и предоставление записи занятий</w:t>
            </w:r>
            <w:r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 xml:space="preserve"> на имеющихся ресурсах (сервисы </w:t>
            </w:r>
            <w:r>
              <w:rPr>
                <w:rStyle w:val="fill"/>
                <w:rFonts w:eastAsiaTheme="majorEastAsia"/>
                <w:i/>
                <w:iCs/>
                <w:shd w:val="clear" w:color="auto" w:fill="FFFFCC"/>
                <w:lang w:val="en-US"/>
              </w:rPr>
              <w:t>ZOOM</w:t>
            </w:r>
            <w:r w:rsidR="007B2C0D" w:rsidRPr="009C7F89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</w:t>
            </w:r>
            <w:r w:rsidR="007B2C0D" w:rsidRPr="009C7F89">
              <w:t>.</w:t>
            </w:r>
          </w:p>
          <w:p w:rsidR="007B2C0D" w:rsidRPr="009C7F89" w:rsidRDefault="009C7F89" w:rsidP="009C7F89">
            <w:pPr>
              <w:pStyle w:val="a4"/>
              <w:spacing w:before="0" w:beforeAutospacing="0" w:after="225" w:afterAutospacing="0" w:line="276" w:lineRule="auto"/>
            </w:pPr>
            <w:r>
              <w:t xml:space="preserve">          </w:t>
            </w:r>
            <w:r w:rsidR="007B2C0D" w:rsidRPr="009C7F89">
      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</w:t>
            </w:r>
            <w:proofErr w:type="spellStart"/>
            <w:r w:rsidR="007B2C0D" w:rsidRPr="009C7F89">
              <w:t>онлайн-занятий</w:t>
            </w:r>
            <w:proofErr w:type="spellEnd"/>
            <w:r w:rsidR="007B2C0D" w:rsidRPr="009C7F89">
              <w:t xml:space="preserve"> и количества просмотров занятий в записи по всем образовательным областям свидетельствует о </w:t>
            </w:r>
            <w:r w:rsidR="007B2C0D"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>достаточной вовлеченности и понимании родителями ответственности за качество образования своих детей</w:t>
            </w:r>
            <w:r w:rsidR="007B2C0D" w:rsidRPr="009C7F89">
              <w:t>.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rStyle w:val="sfwc"/>
                <w:b/>
                <w:bCs/>
              </w:rPr>
            </w:pPr>
            <w:r w:rsidRPr="009C7F89">
              <w:rPr>
                <w:rStyle w:val="a3"/>
              </w:rPr>
              <w:t>Воспитательная </w:t>
            </w:r>
            <w:r w:rsidRPr="009C7F89">
              <w:rPr>
                <w:rStyle w:val="sfwc"/>
                <w:b/>
                <w:bCs/>
              </w:rPr>
              <w:t>работа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>Чтобы выбрать стратегию воспитательной работы, в 2020 году проводился анализ состава семей воспитанников.</w:t>
            </w: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>Характеристика семей по составу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0"/>
              <w:gridCol w:w="2198"/>
              <w:gridCol w:w="6220"/>
            </w:tblGrid>
            <w:tr w:rsidR="007B2C0D" w:rsidRPr="009C7F89" w:rsidTr="00E0348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Процент от общего количества семей воспитанников</w:t>
                  </w:r>
                </w:p>
              </w:tc>
            </w:tr>
            <w:tr w:rsidR="007B2C0D" w:rsidRPr="009C7F89" w:rsidTr="00E0348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9C7F89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112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85%</w:t>
                  </w:r>
                </w:p>
              </w:tc>
            </w:tr>
            <w:tr w:rsidR="007B2C0D" w:rsidRPr="009C7F89" w:rsidTr="00E0348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 xml:space="preserve">Неполная 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9C7F89" w:rsidP="009C7F89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9C7F89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15</w:t>
                  </w:r>
                  <w:r w:rsidR="007B2C0D"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%</w:t>
                  </w:r>
                </w:p>
              </w:tc>
            </w:tr>
          </w:tbl>
          <w:p w:rsidR="009C7F89" w:rsidRDefault="009C7F89" w:rsidP="00E03481">
            <w:pPr>
              <w:pStyle w:val="a4"/>
              <w:spacing w:before="0" w:beforeAutospacing="0" w:after="225" w:afterAutospacing="0" w:line="255" w:lineRule="atLeast"/>
              <w:rPr>
                <w:rStyle w:val="fill"/>
                <w:rFonts w:eastAsiaTheme="majorEastAsia"/>
                <w:iCs/>
                <w:shd w:val="clear" w:color="auto" w:fill="FFFFCC"/>
              </w:rPr>
            </w:pPr>
          </w:p>
          <w:p w:rsidR="007B2C0D" w:rsidRPr="009C7F8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>Характеристика семей по количеству детей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70"/>
              <w:gridCol w:w="2561"/>
              <w:gridCol w:w="4507"/>
            </w:tblGrid>
            <w:tr w:rsidR="007B2C0D" w:rsidRPr="009C7F89" w:rsidTr="00E03481">
              <w:tc>
                <w:tcPr>
                  <w:tcW w:w="3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Количество детей в семье</w:t>
                  </w:r>
                </w:p>
              </w:tc>
              <w:tc>
                <w:tcPr>
                  <w:tcW w:w="25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Количество семей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Процент от общего количества семей воспитанников</w:t>
                  </w:r>
                </w:p>
              </w:tc>
            </w:tr>
            <w:tr w:rsidR="007B2C0D" w:rsidRPr="009C7F89" w:rsidTr="00E03481">
              <w:tc>
                <w:tcPr>
                  <w:tcW w:w="3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Один ребенок</w:t>
                  </w:r>
                </w:p>
              </w:tc>
              <w:tc>
                <w:tcPr>
                  <w:tcW w:w="25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9C7F89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58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A73249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40</w:t>
                  </w:r>
                  <w:r w:rsidR="007B2C0D"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%</w:t>
                  </w:r>
                </w:p>
              </w:tc>
            </w:tr>
            <w:tr w:rsidR="007B2C0D" w:rsidRPr="009C7F89" w:rsidTr="00E03481">
              <w:tc>
                <w:tcPr>
                  <w:tcW w:w="3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Два ребенка</w:t>
                  </w:r>
                </w:p>
              </w:tc>
              <w:tc>
                <w:tcPr>
                  <w:tcW w:w="25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6</w:t>
                  </w:r>
                  <w:r w:rsid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6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A73249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45</w:t>
                  </w:r>
                  <w:r w:rsidR="007B2C0D"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%</w:t>
                  </w:r>
                </w:p>
              </w:tc>
            </w:tr>
            <w:tr w:rsidR="007B2C0D" w:rsidRPr="009C7F89" w:rsidTr="00E03481">
              <w:tc>
                <w:tcPr>
                  <w:tcW w:w="3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Три ребенка и более</w:t>
                  </w:r>
                </w:p>
              </w:tc>
              <w:tc>
                <w:tcPr>
                  <w:tcW w:w="25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2</w:t>
                  </w:r>
                  <w:r w:rsid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0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9C7F8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F8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15%</w:t>
                  </w:r>
                </w:p>
              </w:tc>
            </w:tr>
          </w:tbl>
          <w:p w:rsidR="00A73249" w:rsidRDefault="00A73249" w:rsidP="00A73249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</w:t>
            </w:r>
          </w:p>
          <w:p w:rsidR="007B2C0D" w:rsidRDefault="00A73249" w:rsidP="00A73249">
            <w:pPr>
              <w:pStyle w:val="a4"/>
              <w:spacing w:before="0" w:beforeAutospacing="0" w:after="225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      </w:t>
            </w:r>
            <w:r w:rsidR="007B2C0D"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семей уделяется больше внимания, особенно</w:t>
            </w:r>
            <w:r w:rsidR="007B2C0D"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</w:t>
            </w:r>
            <w:proofErr w:type="gramStart"/>
            <w:r w:rsidR="007B2C0D"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>в первые</w:t>
            </w:r>
            <w:proofErr w:type="gramEnd"/>
            <w:r w:rsidR="007B2C0D" w:rsidRPr="009C7F8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месяцы после зачисления в Детский сад.</w:t>
            </w:r>
          </w:p>
          <w:p w:rsidR="007B2C0D" w:rsidRPr="00A73249" w:rsidRDefault="007B2C0D" w:rsidP="00A73249">
            <w:pPr>
              <w:pStyle w:val="a4"/>
              <w:spacing w:before="0" w:beforeAutospacing="0" w:after="225" w:afterAutospacing="0"/>
            </w:pPr>
            <w:r w:rsidRPr="00A73249">
              <w:rPr>
                <w:rStyle w:val="a3"/>
              </w:rPr>
              <w:t>Дополнительное образование</w:t>
            </w:r>
          </w:p>
          <w:p w:rsidR="007B2C0D" w:rsidRPr="00A73249" w:rsidRDefault="007B2C0D" w:rsidP="00A73249">
            <w:pPr>
              <w:pStyle w:val="a8"/>
              <w:spacing w:line="276" w:lineRule="auto"/>
            </w:pP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В 2020 году в Детском саду работали кружки по направлениям:</w:t>
            </w:r>
          </w:p>
          <w:p w:rsidR="00A73249" w:rsidRPr="00A73249" w:rsidRDefault="007B2C0D" w:rsidP="00A73249">
            <w:pPr>
              <w:pStyle w:val="a8"/>
              <w:spacing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1) художе</w:t>
            </w:r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ственно-эстетическое: «</w:t>
            </w:r>
            <w:proofErr w:type="spellStart"/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Изодеятельность</w:t>
            </w:r>
            <w:proofErr w:type="spellEnd"/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, </w:t>
            </w:r>
          </w:p>
          <w:p w:rsidR="007B2C0D" w:rsidRPr="00A73249" w:rsidRDefault="007B2C0D" w:rsidP="00A73249">
            <w:pPr>
              <w:pStyle w:val="a8"/>
              <w:spacing w:line="276" w:lineRule="auto"/>
            </w:pP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2) социально-педагогическое: «</w:t>
            </w:r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Растем вместе</w:t>
            </w: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»</w:t>
            </w:r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, «Английский для малышей», «Шахматное царство»</w:t>
            </w:r>
          </w:p>
          <w:p w:rsidR="007B2C0D" w:rsidRPr="00A73249" w:rsidRDefault="007B2C0D" w:rsidP="00A73249">
            <w:pPr>
              <w:pStyle w:val="a8"/>
              <w:spacing w:line="276" w:lineRule="auto"/>
            </w:pP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3) физкультурно-спортивное: </w:t>
            </w:r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Футбол</w:t>
            </w:r>
          </w:p>
          <w:p w:rsidR="007B2C0D" w:rsidRPr="00A73249" w:rsidRDefault="007B2C0D" w:rsidP="00A73249">
            <w:pPr>
              <w:pStyle w:val="a8"/>
              <w:spacing w:line="276" w:lineRule="auto"/>
            </w:pP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В дополнитель</w:t>
            </w:r>
            <w:r w:rsidR="00A73249"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ном образовании задействовано 100 детей</w:t>
            </w:r>
            <w:r w:rsidRPr="00A73249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.</w:t>
            </w:r>
          </w:p>
          <w:p w:rsidR="007B2C0D" w:rsidRPr="00A73249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</w:pPr>
            <w:r w:rsidRPr="00A73249">
              <w:rPr>
                <w:rStyle w:val="a3"/>
              </w:rPr>
              <w:t>II. Оценка системы управления организации</w:t>
            </w:r>
          </w:p>
          <w:p w:rsidR="007B2C0D" w:rsidRPr="00A7324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Управление Детским садом осуществляется в соответствии с действующим законодательством и уставом Детского сада.</w:t>
            </w:r>
          </w:p>
          <w:p w:rsidR="007B2C0D" w:rsidRPr="00A73249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Управление Детским садом строится на принципах единоначалия и коллегиальности. Коллегиальными органами управле</w:t>
            </w:r>
            <w:r w:rsidR="00A7324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ния являются: </w:t>
            </w:r>
            <w:r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педагогический совет, общее собрание работников. Единоличным исполнительным органом является руководитель – заведующий.</w:t>
            </w:r>
          </w:p>
          <w:p w:rsidR="007B2C0D" w:rsidRPr="00A73249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</w:pPr>
            <w:r w:rsidRPr="00A73249">
              <w:rPr>
                <w:rStyle w:val="fill"/>
                <w:rFonts w:eastAsiaTheme="majorEastAsia"/>
                <w:iCs/>
                <w:shd w:val="clear" w:color="auto" w:fill="FFFFCC"/>
              </w:rPr>
              <w:t>Органы управления, действующие в Детском саду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2"/>
              <w:gridCol w:w="7136"/>
            </w:tblGrid>
            <w:tr w:rsidR="007B2C0D" w:rsidRPr="00A73249" w:rsidTr="00A73249">
              <w:trPr>
                <w:jc w:val="center"/>
              </w:trPr>
              <w:tc>
                <w:tcPr>
                  <w:tcW w:w="3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7B2C0D" w:rsidRPr="00A73249" w:rsidTr="00A73249">
              <w:trPr>
                <w:jc w:val="center"/>
              </w:trPr>
              <w:tc>
                <w:tcPr>
                  <w:tcW w:w="3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Заведующий</w:t>
                  </w:r>
                </w:p>
              </w:tc>
              <w:tc>
                <w:tcPr>
                  <w:tcW w:w="73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Контролирует работу и обеспечивает эффективное взаимодействие структурных подразделений организации,</w:t>
                  </w:r>
                  <w:r w:rsidRPr="00A73249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утверждает штатное расписание, отчетные документы организации, осуществляет общее руководство Детским садом</w:t>
                  </w:r>
                </w:p>
              </w:tc>
            </w:tr>
            <w:tr w:rsidR="007B2C0D" w:rsidRPr="00A73249" w:rsidTr="00A73249">
              <w:trPr>
                <w:jc w:val="center"/>
              </w:trPr>
              <w:tc>
                <w:tcPr>
                  <w:tcW w:w="3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Педагогический совет</w:t>
                  </w:r>
                </w:p>
              </w:tc>
              <w:tc>
                <w:tcPr>
                  <w:tcW w:w="73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A73249">
                  <w:pPr>
                    <w:pStyle w:val="a4"/>
                    <w:spacing w:before="0" w:beforeAutospacing="0" w:after="225" w:afterAutospacing="0" w:line="255" w:lineRule="atLeast"/>
                    <w:rPr>
                      <w:rFonts w:eastAsiaTheme="majorEastAsia"/>
                      <w:iCs/>
                      <w:shd w:val="clear" w:color="auto" w:fill="FFFFCC"/>
                    </w:rPr>
                  </w:pPr>
                  <w:r w:rsidRPr="00A73249">
                    <w:rPr>
                      <w:rStyle w:val="fill"/>
                      <w:rFonts w:eastAsiaTheme="majorEastAsia"/>
                      <w:iCs/>
                      <w:shd w:val="clear" w:color="auto" w:fill="FFFFCC"/>
                    </w:rPr>
                    <w:t>Осуществляет текущее руководство образовательной</w:t>
                  </w:r>
                  <w:r w:rsidRPr="00A73249">
                    <w:rPr>
                      <w:iCs/>
                      <w:shd w:val="clear" w:color="auto" w:fill="FFFFCC"/>
                    </w:rPr>
                    <w:br/>
                  </w:r>
                  <w:r w:rsidRPr="00A73249">
                    <w:rPr>
                      <w:rStyle w:val="fill"/>
                      <w:iCs/>
                      <w:shd w:val="clear" w:color="auto" w:fill="FFFFCC"/>
                    </w:rPr>
                    <w:t>деятельностью Детского сада, в том числе рассматривает</w:t>
                  </w:r>
                  <w:r w:rsidRPr="00A73249">
                    <w:rPr>
                      <w:iCs/>
                      <w:shd w:val="clear" w:color="auto" w:fill="FFFFCC"/>
                    </w:rPr>
                    <w:br/>
                  </w:r>
                  <w:r w:rsidRPr="00A73249">
                    <w:rPr>
                      <w:rStyle w:val="fill"/>
                      <w:iCs/>
                      <w:shd w:val="clear" w:color="auto" w:fill="FFFFCC"/>
                    </w:rPr>
                    <w:t>вопросы: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развития образовательных услуг;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регламен</w:t>
                  </w:r>
                  <w:r w:rsid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тации образовательных отношений, НЛА;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разработки образовательных программ;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выбора учебников, учебных пособий, средств обучения и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воспитания;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материально-технического обеспечения образовательного процесса;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аттестации, повышении квалификации  педагогических работников;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координации деятельности методических объединений</w:t>
                  </w:r>
                </w:p>
              </w:tc>
            </w:tr>
            <w:tr w:rsidR="007B2C0D" w:rsidRPr="00A73249" w:rsidTr="00A73249">
              <w:trPr>
                <w:jc w:val="center"/>
              </w:trPr>
              <w:tc>
                <w:tcPr>
                  <w:tcW w:w="3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Общее собрание работников</w:t>
                  </w:r>
                </w:p>
              </w:tc>
              <w:tc>
                <w:tcPr>
                  <w:tcW w:w="73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A73249" w:rsidRDefault="007B2C0D" w:rsidP="00A73249">
                  <w:pPr>
                    <w:pStyle w:val="a4"/>
                    <w:spacing w:before="0" w:beforeAutospacing="0" w:after="225" w:afterAutospacing="0" w:line="255" w:lineRule="atLeast"/>
                    <w:rPr>
                      <w:rFonts w:eastAsiaTheme="majorEastAsia"/>
                      <w:iCs/>
                      <w:shd w:val="clear" w:color="auto" w:fill="FFFFCC"/>
                    </w:rPr>
                  </w:pPr>
                  <w:r w:rsidRPr="00A73249">
                    <w:rPr>
                      <w:rStyle w:val="fill"/>
                      <w:rFonts w:eastAsiaTheme="majorEastAsia"/>
                      <w:iCs/>
                      <w:shd w:val="clear" w:color="auto" w:fill="FFFFCC"/>
                    </w:rPr>
                    <w:t>Реализует право работников участвовать в управлении</w:t>
                  </w:r>
                  <w:r w:rsidRPr="00A73249">
                    <w:rPr>
                      <w:iCs/>
                      <w:shd w:val="clear" w:color="auto" w:fill="FFFFCC"/>
                    </w:rPr>
                    <w:br/>
                  </w:r>
                  <w:r w:rsidRPr="00A73249">
                    <w:rPr>
                      <w:rStyle w:val="fill"/>
                      <w:iCs/>
                      <w:shd w:val="clear" w:color="auto" w:fill="FFFFCC"/>
                    </w:rPr>
                    <w:t>образовательной организацией, в том числе: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7B2C0D" w:rsidRPr="00A73249" w:rsidRDefault="007B2C0D" w:rsidP="007B2C0D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3249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1E6B13" w:rsidRDefault="001E6B13" w:rsidP="00E03481">
            <w:pPr>
              <w:pStyle w:val="a4"/>
              <w:spacing w:before="0" w:beforeAutospacing="0" w:after="225" w:afterAutospacing="0" w:line="255" w:lineRule="atLeast"/>
              <w:rPr>
                <w:rStyle w:val="sfwc"/>
                <w:iCs/>
                <w:shd w:val="clear" w:color="auto" w:fill="FFFFCC"/>
              </w:rPr>
            </w:pPr>
          </w:p>
          <w:p w:rsidR="007B2C0D" w:rsidRPr="001E6B13" w:rsidRDefault="001E6B13" w:rsidP="001E6B13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sfwc"/>
                <w:iCs/>
                <w:shd w:val="clear" w:color="auto" w:fill="FFFFCC"/>
              </w:rPr>
              <w:t xml:space="preserve">     </w:t>
            </w:r>
            <w:r w:rsidR="007B2C0D" w:rsidRPr="00A73249">
              <w:rPr>
                <w:rStyle w:val="sfwc"/>
                <w:iCs/>
                <w:shd w:val="clear" w:color="auto" w:fill="FFFFCC"/>
              </w:rPr>
              <w:t>Структура</w:t>
            </w:r>
            <w:r>
              <w:rPr>
                <w:rStyle w:val="sfwc"/>
                <w:iCs/>
                <w:shd w:val="clear" w:color="auto" w:fill="FFFFCC"/>
              </w:rPr>
              <w:t xml:space="preserve"> </w:t>
            </w:r>
            <w:r w:rsidR="007B2C0D" w:rsidRPr="001E6B13">
              <w:t> </w:t>
            </w:r>
            <w:r w:rsidR="007B2C0D" w:rsidRPr="001E6B13">
              <w:rPr>
                <w:rStyle w:val="fill"/>
                <w:iCs/>
                <w:shd w:val="clear" w:color="auto" w:fill="FFFFCC"/>
              </w:rPr>
              <w:t>и система управления соответствуют специфике деятельности Детского сада. 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7B2C0D" w:rsidRPr="001E6B13" w:rsidRDefault="007B2C0D" w:rsidP="001E6B13">
            <w:pPr>
              <w:pStyle w:val="a4"/>
              <w:spacing w:before="0" w:beforeAutospacing="0" w:after="225" w:afterAutospacing="0" w:line="276" w:lineRule="auto"/>
              <w:jc w:val="center"/>
            </w:pPr>
            <w:r w:rsidRPr="001E6B13">
              <w:rPr>
                <w:rStyle w:val="a3"/>
              </w:rPr>
              <w:t xml:space="preserve">III. Оценка содержания и качества подготовки </w:t>
            </w:r>
            <w:proofErr w:type="gramStart"/>
            <w:r w:rsidRPr="001E6B13">
              <w:rPr>
                <w:rStyle w:val="a3"/>
              </w:rPr>
              <w:t>обучающихся</w:t>
            </w:r>
            <w:proofErr w:type="gramEnd"/>
          </w:p>
          <w:p w:rsidR="007B2C0D" w:rsidRPr="001E6B13" w:rsidRDefault="007B2C0D" w:rsidP="001E6B13">
            <w:pPr>
              <w:pStyle w:val="a4"/>
              <w:spacing w:before="0" w:beforeAutospacing="0" w:after="225" w:afterAutospacing="0" w:line="276" w:lineRule="auto"/>
            </w:pPr>
            <w:r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7B2C0D" w:rsidRPr="001E6B13" w:rsidRDefault="007B2C0D" w:rsidP="001E6B13">
            <w:pPr>
              <w:numPr>
                <w:ilvl w:val="0"/>
                <w:numId w:val="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1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диагностические занятия (по каждому разделу программы);</w:t>
            </w:r>
          </w:p>
          <w:p w:rsidR="007B2C0D" w:rsidRPr="001E6B13" w:rsidRDefault="007B2C0D" w:rsidP="001E6B13">
            <w:pPr>
              <w:numPr>
                <w:ilvl w:val="0"/>
                <w:numId w:val="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1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диагностические срезы;</w:t>
            </w:r>
          </w:p>
          <w:p w:rsidR="007B2C0D" w:rsidRPr="001E6B13" w:rsidRDefault="007B2C0D" w:rsidP="001E6B13">
            <w:pPr>
              <w:numPr>
                <w:ilvl w:val="0"/>
                <w:numId w:val="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1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наблюдения, итоговые занятия.</w:t>
            </w:r>
          </w:p>
          <w:p w:rsidR="007B2C0D" w:rsidRPr="001E6B13" w:rsidRDefault="001E6B13" w:rsidP="001E6B13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 </w:t>
            </w:r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</w:t>
            </w:r>
            <w:proofErr w:type="gramStart"/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>на конец</w:t>
            </w:r>
            <w:proofErr w:type="gramEnd"/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2020 года выглядят следующим образом: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37"/>
              <w:gridCol w:w="771"/>
              <w:gridCol w:w="817"/>
              <w:gridCol w:w="817"/>
              <w:gridCol w:w="663"/>
              <w:gridCol w:w="833"/>
              <w:gridCol w:w="694"/>
              <w:gridCol w:w="1064"/>
              <w:gridCol w:w="1742"/>
            </w:tblGrid>
            <w:tr w:rsidR="007B2C0D" w:rsidRPr="001E6B13" w:rsidTr="00E03481">
              <w:trPr>
                <w:jc w:val="center"/>
              </w:trPr>
              <w:tc>
                <w:tcPr>
                  <w:tcW w:w="21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 xml:space="preserve">Уровень развития воспитанников в рамках целевых </w:t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ориентиров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Ниже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Итого</w:t>
                  </w:r>
                </w:p>
              </w:tc>
            </w:tr>
            <w:tr w:rsidR="007B2C0D" w:rsidRPr="001E6B13" w:rsidTr="00E03481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1E6B13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Кол-</w:t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во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%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Кол-</w:t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во</w:t>
                  </w:r>
                </w:p>
              </w:tc>
              <w:tc>
                <w:tcPr>
                  <w:tcW w:w="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%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Кол-</w:t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во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%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Кол-во</w:t>
                  </w:r>
                </w:p>
              </w:tc>
              <w:tc>
                <w:tcPr>
                  <w:tcW w:w="16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 xml:space="preserve">% воспитанников </w:t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lastRenderedPageBreak/>
                    <w:t>в пределе</w:t>
                  </w:r>
                </w:p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нормы</w:t>
                  </w:r>
                </w:p>
              </w:tc>
            </w:tr>
            <w:tr w:rsidR="007B2C0D" w:rsidRPr="001E6B13" w:rsidTr="00E03481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1E6B13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36,7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79</w:t>
                  </w:r>
                </w:p>
              </w:tc>
              <w:tc>
                <w:tcPr>
                  <w:tcW w:w="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57,5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17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5,8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150</w:t>
                  </w:r>
                </w:p>
              </w:tc>
              <w:tc>
                <w:tcPr>
                  <w:tcW w:w="16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94,2</w:t>
                  </w:r>
                </w:p>
              </w:tc>
            </w:tr>
            <w:tr w:rsidR="007B2C0D" w:rsidRPr="001E6B13" w:rsidTr="00E03481">
              <w:trPr>
                <w:jc w:val="center"/>
              </w:trPr>
              <w:tc>
                <w:tcPr>
                  <w:tcW w:w="21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Качество освоения образовательных областей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60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40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82</w:t>
                  </w:r>
                </w:p>
              </w:tc>
              <w:tc>
                <w:tcPr>
                  <w:tcW w:w="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53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8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150</w:t>
                  </w:r>
                </w:p>
              </w:tc>
              <w:tc>
                <w:tcPr>
                  <w:tcW w:w="16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1E6B13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6B13">
                    <w:rPr>
                      <w:rStyle w:val="fill"/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>98</w:t>
                  </w:r>
                </w:p>
              </w:tc>
            </w:tr>
          </w:tbl>
          <w:p w:rsidR="001E6B13" w:rsidRDefault="001E6B13" w:rsidP="001E6B13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</w:p>
          <w:p w:rsidR="007B2C0D" w:rsidRPr="001E6B13" w:rsidRDefault="001E6B13" w:rsidP="001E6B13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    </w:t>
            </w:r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>В июне 2020 года педагоги Детского сада проводили обследование воспитанников подготовительной группы на предмет оценки сформированности предпосылок к учеб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ной деятельности в количестве 22</w:t>
            </w:r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человек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а</w:t>
            </w:r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. </w:t>
            </w:r>
            <w:proofErr w:type="gramStart"/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Задания позволили оценить уровень </w:t>
            </w:r>
            <w:proofErr w:type="spellStart"/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>сформированности</w:t>
            </w:r>
            <w:proofErr w:type="spellEnd"/>
            <w:r w:rsidR="007B2C0D" w:rsidRPr="001E6B1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proofErr w:type="gramEnd"/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t>В 2020 году в период самоизоляции, введенной в качестве ограничительного мероприятия в 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>РФ и РТ</w:t>
            </w:r>
            <w:r w:rsidRPr="00D90B66">
              <w:t>, занятия с детьми воспитатели</w:t>
            </w:r>
            <w:r w:rsidR="00D90B66">
              <w:t xml:space="preserve"> и специалисты </w:t>
            </w:r>
            <w:r w:rsidRPr="00D90B66">
              <w:t xml:space="preserve"> вели дистанционно 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через </w:t>
            </w:r>
            <w:proofErr w:type="spellStart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Skype</w:t>
            </w:r>
            <w:proofErr w:type="spellEnd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, </w:t>
            </w:r>
            <w:proofErr w:type="spellStart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Zoom</w:t>
            </w:r>
            <w:proofErr w:type="spellEnd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, </w:t>
            </w:r>
            <w:proofErr w:type="spellStart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WhatsApp</w:t>
            </w:r>
            <w:proofErr w:type="spellEnd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Опрос музыкального руководителя, педагога-психолога, педагога-логопеда 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Но и плюсы данного периода в том, что родительская общественность более глубоко вникла в вопросы воспитания и обучения детей, </w:t>
            </w:r>
            <w:proofErr w:type="gramStart"/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>осмыслили ценности периода детства и возросло</w:t>
            </w:r>
            <w:proofErr w:type="gramEnd"/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уважение к педагогическому труду.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</w:pPr>
            <w:r w:rsidRPr="00D90B66">
              <w:rPr>
                <w:rStyle w:val="a3"/>
              </w:rPr>
              <w:t>IV. Оценка организации учебного процесса (воспитательно-образовательного процесса)</w:t>
            </w:r>
          </w:p>
          <w:p w:rsidR="007B2C0D" w:rsidRPr="00D90B66" w:rsidRDefault="00D90B66" w:rsidP="00E03481">
            <w:pPr>
              <w:pStyle w:val="a4"/>
              <w:spacing w:before="0" w:beforeAutospacing="0" w:after="225" w:afterAutospacing="0" w:line="255" w:lineRule="atLeast"/>
            </w:pPr>
            <w:r>
              <w:t xml:space="preserve">     </w:t>
            </w:r>
            <w:r w:rsidR="007B2C0D" w:rsidRPr="00D90B66">
      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t>Основные форма организации образовательного процесса:</w:t>
            </w:r>
          </w:p>
          <w:p w:rsidR="007B2C0D" w:rsidRPr="00D90B66" w:rsidRDefault="007B2C0D" w:rsidP="007B2C0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      </w:r>
          </w:p>
          <w:p w:rsidR="007B2C0D" w:rsidRPr="00D90B66" w:rsidRDefault="007B2C0D" w:rsidP="007B2C0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самостоятельная деятельность воспитанников под наблюдением педагогического работника.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t>Занятия в рамках образовательной деятельности ведутся по подгруппам. Продолжительность занятий соответствует </w:t>
            </w:r>
            <w:proofErr w:type="spellStart"/>
            <w:r w:rsidR="00E70D42" w:rsidRPr="00D90B66">
              <w:fldChar w:fldCharType="begin"/>
            </w:r>
            <w:r w:rsidRPr="00D90B66">
              <w:instrText xml:space="preserve"> HYPERLINK "https://vip.1obraz.ru/" \l "/document/97/486051/infobar-attachment/" \o "" </w:instrText>
            </w:r>
            <w:r w:rsidR="00E70D42" w:rsidRPr="00D90B66">
              <w:fldChar w:fldCharType="separate"/>
            </w:r>
            <w:r w:rsidRPr="00D90B66">
              <w:rPr>
                <w:rStyle w:val="a5"/>
                <w:color w:val="01745C"/>
              </w:rPr>
              <w:t>СанПиН</w:t>
            </w:r>
            <w:proofErr w:type="spellEnd"/>
            <w:r w:rsidRPr="00D90B66">
              <w:rPr>
                <w:rStyle w:val="a5"/>
                <w:color w:val="01745C"/>
              </w:rPr>
              <w:t xml:space="preserve"> 1.2.3685-21</w:t>
            </w:r>
            <w:r w:rsidR="00E70D42" w:rsidRPr="00D90B66">
              <w:fldChar w:fldCharType="end"/>
            </w:r>
            <w:r w:rsidRPr="00D90B66">
              <w:t> и составляет:</w:t>
            </w:r>
          </w:p>
          <w:p w:rsidR="007B2C0D" w:rsidRPr="00D90B66" w:rsidRDefault="00D90B66" w:rsidP="007B2C0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группах с детьми от 2</w:t>
            </w:r>
            <w:r w:rsidR="007B2C0D" w:rsidRPr="00D90B66">
              <w:rPr>
                <w:rFonts w:ascii="Times New Roman" w:hAnsi="Times New Roman" w:cs="Times New Roman"/>
                <w:sz w:val="24"/>
                <w:szCs w:val="24"/>
              </w:rPr>
              <w:t xml:space="preserve"> до 3 лет – до 10 мин;</w:t>
            </w:r>
          </w:p>
          <w:p w:rsidR="007B2C0D" w:rsidRPr="00D90B66" w:rsidRDefault="007B2C0D" w:rsidP="007B2C0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3 до 4 лет – до 15 мин;</w:t>
            </w:r>
          </w:p>
          <w:p w:rsidR="007B2C0D" w:rsidRPr="00D90B66" w:rsidRDefault="007B2C0D" w:rsidP="007B2C0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4 до 5 лет – до 20 мин;</w:t>
            </w:r>
          </w:p>
          <w:p w:rsidR="007B2C0D" w:rsidRPr="00D90B66" w:rsidRDefault="007B2C0D" w:rsidP="007B2C0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5 до 6 лет – до 25 мин;</w:t>
            </w:r>
          </w:p>
          <w:p w:rsidR="007B2C0D" w:rsidRPr="00D90B66" w:rsidRDefault="007B2C0D" w:rsidP="007B2C0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6 до 7 лет – до 30 мин.</w:t>
            </w:r>
          </w:p>
          <w:p w:rsidR="007B2C0D" w:rsidRPr="00D90B66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D90B66">
              <w:t>Между занятиями в рамках образовательной деятельности предусмотрены перерывы продолжительностью не менее 10 минут.</w:t>
            </w:r>
          </w:p>
          <w:p w:rsidR="007B2C0D" w:rsidRPr="00D90B66" w:rsidRDefault="00D90B66" w:rsidP="00E03481">
            <w:pPr>
              <w:pStyle w:val="a4"/>
              <w:spacing w:before="0" w:beforeAutospacing="0" w:after="225" w:afterAutospacing="0" w:line="255" w:lineRule="atLeast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  </w:t>
            </w:r>
            <w:r w:rsidR="007B2C0D"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      </w:r>
          </w:p>
          <w:p w:rsidR="00D90B66" w:rsidRPr="00D90B66" w:rsidRDefault="00D90B66" w:rsidP="00D90B66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t xml:space="preserve">      </w:t>
            </w:r>
            <w:r w:rsidRPr="00D90B66">
              <w:rPr>
                <w:rFonts w:ascii="Times New Roman" w:hAnsi="Times New Roman" w:cs="Times New Roman"/>
                <w:b/>
              </w:rPr>
              <w:t>Ново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D90B66">
              <w:rPr>
                <w:rFonts w:ascii="Times New Roman" w:hAnsi="Times New Roman" w:cs="Times New Roman"/>
                <w:b/>
              </w:rPr>
              <w:t>ведения в области гигиены и профилактики:</w:t>
            </w:r>
          </w:p>
          <w:p w:rsidR="007B2C0D" w:rsidRPr="00D90B66" w:rsidRDefault="007B2C0D" w:rsidP="00D90B66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 xml:space="preserve">Чтобы не допустить распространения </w:t>
            </w:r>
            <w:proofErr w:type="spellStart"/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D90B6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      </w:r>
          </w:p>
          <w:p w:rsidR="007B2C0D" w:rsidRP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      </w:r>
            <w:proofErr w:type="spellStart"/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еженедельную генеральную уборку с приме</w:t>
            </w:r>
            <w:r w:rsidR="00D90B66">
              <w:rPr>
                <w:rFonts w:ascii="Times New Roman" w:hAnsi="Times New Roman" w:cs="Times New Roman"/>
                <w:sz w:val="24"/>
                <w:szCs w:val="24"/>
              </w:rPr>
              <w:t>нением дезинфицирующих средств</w:t>
            </w:r>
          </w:p>
          <w:p w:rsidR="007B2C0D" w:rsidRP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ежедневную влажную уборку с обработкой всех контактных поверхностей, игрушек и оборудования дезинфицирующими средствами;</w:t>
            </w:r>
          </w:p>
          <w:p w:rsid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дезинф</w:t>
            </w:r>
            <w:r w:rsidR="00D90B66">
              <w:rPr>
                <w:rFonts w:ascii="Times New Roman" w:hAnsi="Times New Roman" w:cs="Times New Roman"/>
                <w:sz w:val="24"/>
                <w:szCs w:val="24"/>
              </w:rPr>
              <w:t>екцию посуды, столовых приборов;</w:t>
            </w:r>
          </w:p>
          <w:p w:rsidR="007B2C0D" w:rsidRP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бактерицидные установки в групповых комнатах;</w:t>
            </w:r>
          </w:p>
          <w:p w:rsidR="007B2C0D" w:rsidRP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частое проветривание групповых комнат в отсутствие воспитанников;</w:t>
            </w:r>
          </w:p>
          <w:p w:rsidR="007B2C0D" w:rsidRPr="00D90B66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проведение всех занятий в помещениях</w:t>
            </w:r>
            <w:r w:rsidR="00D90B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ячейки или на открытом воздухе отдельно от других групп;</w:t>
            </w:r>
          </w:p>
          <w:p w:rsidR="007B2C0D" w:rsidRDefault="007B2C0D" w:rsidP="00D90B66">
            <w:pPr>
              <w:numPr>
                <w:ilvl w:val="0"/>
                <w:numId w:val="8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Fonts w:ascii="Times New Roman" w:hAnsi="Times New Roman" w:cs="Times New Roman"/>
                <w:sz w:val="24"/>
                <w:szCs w:val="24"/>
              </w:rPr>
      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      </w:r>
          </w:p>
          <w:p w:rsidR="00D90B66" w:rsidRPr="00D90B66" w:rsidRDefault="00D90B66" w:rsidP="00D90B66">
            <w:p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C0D" w:rsidRPr="00D90B66" w:rsidRDefault="007B2C0D" w:rsidP="00D90B66">
            <w:pPr>
              <w:pStyle w:val="a4"/>
              <w:spacing w:before="0" w:beforeAutospacing="0" w:after="225" w:afterAutospacing="0" w:line="276" w:lineRule="auto"/>
              <w:jc w:val="center"/>
              <w:rPr>
                <w:rStyle w:val="sfwc"/>
                <w:b/>
                <w:bCs/>
              </w:rPr>
            </w:pPr>
            <w:r w:rsidRPr="00D90B66">
              <w:rPr>
                <w:rStyle w:val="a3"/>
              </w:rPr>
              <w:t>V. Оценка качества кадрового </w:t>
            </w:r>
            <w:r w:rsidRPr="00D90B66">
              <w:rPr>
                <w:rStyle w:val="sfwc"/>
                <w:b/>
                <w:bCs/>
              </w:rPr>
              <w:t>обеспечения</w:t>
            </w:r>
          </w:p>
          <w:p w:rsidR="007B2C0D" w:rsidRPr="00D90B66" w:rsidRDefault="007B2C0D" w:rsidP="00D90B66">
            <w:pPr>
              <w:pStyle w:val="a4"/>
              <w:spacing w:before="0" w:beforeAutospacing="0" w:after="225" w:afterAutospacing="0" w:line="276" w:lineRule="auto"/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Детский сад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укомплектован педагогами на 87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процентов согласно штатному р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>асписанию. Всего работают 43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человек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>а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. Педагогический коллек</w:t>
            </w:r>
            <w:r w:rsidR="00D90B66">
              <w:rPr>
                <w:rStyle w:val="fill"/>
                <w:rFonts w:eastAsiaTheme="majorEastAsia"/>
                <w:iCs/>
                <w:shd w:val="clear" w:color="auto" w:fill="FFFFCC"/>
              </w:rPr>
              <w:t>тив Детского сада насчитывает 17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специалистов. Соотношение воспитанников, приходящихся на 1 взрослого:</w:t>
            </w:r>
          </w:p>
          <w:p w:rsidR="007B2C0D" w:rsidRPr="00D90B66" w:rsidRDefault="00D90B66" w:rsidP="00D90B66">
            <w:pPr>
              <w:numPr>
                <w:ilvl w:val="0"/>
                <w:numId w:val="9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воспитанник/педагоги – 8</w:t>
            </w:r>
            <w:r w:rsidR="007B2C0D"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/1;</w:t>
            </w:r>
          </w:p>
          <w:p w:rsidR="007B2C0D" w:rsidRPr="00D90B66" w:rsidRDefault="007B2C0D" w:rsidP="00D90B66">
            <w:pPr>
              <w:numPr>
                <w:ilvl w:val="0"/>
                <w:numId w:val="9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в</w:t>
            </w:r>
            <w:r w:rsid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оспитанники/все сотрудники – 3,3</w:t>
            </w: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/1.</w:t>
            </w:r>
          </w:p>
          <w:p w:rsidR="007B2C0D" w:rsidRPr="00D90B66" w:rsidRDefault="007B2C0D" w:rsidP="00D90B66">
            <w:pPr>
              <w:pStyle w:val="a4"/>
              <w:spacing w:before="0" w:beforeAutospacing="0" w:after="225" w:afterAutospacing="0" w:line="276" w:lineRule="auto"/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За 2020 год педагогические работники прошли аттестацию и получили:</w:t>
            </w:r>
          </w:p>
          <w:p w:rsidR="007B2C0D" w:rsidRPr="00D90B66" w:rsidRDefault="007B2C0D" w:rsidP="00D90B66">
            <w:pPr>
              <w:numPr>
                <w:ilvl w:val="0"/>
                <w:numId w:val="10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первую квалификац</w:t>
            </w:r>
            <w:r w:rsid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ионную категорию – 1 педагог-психолог</w:t>
            </w:r>
            <w:r w:rsidRPr="00D90B66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.</w:t>
            </w:r>
          </w:p>
          <w:p w:rsidR="007B2C0D" w:rsidRPr="00D90B66" w:rsidRDefault="007B2C0D" w:rsidP="00D90B66">
            <w:pPr>
              <w:pStyle w:val="a4"/>
              <w:spacing w:before="0" w:beforeAutospacing="0" w:after="225" w:afterAutospacing="0" w:line="276" w:lineRule="auto"/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Курсы </w:t>
            </w:r>
            <w:hyperlink r:id="rId10" w:anchor="/document/16/4019/" w:history="1">
              <w:r w:rsidRPr="00D90B66">
                <w:rPr>
                  <w:rStyle w:val="a5"/>
                  <w:iCs/>
                  <w:color w:val="0047B3"/>
                  <w:u w:val="none"/>
                </w:rPr>
                <w:t>повышения квалификации</w:t>
              </w:r>
            </w:hyperlink>
            <w:r w:rsidRPr="00D90B66">
              <w:rPr>
                <w:rStyle w:val="a3"/>
              </w:rPr>
              <w:t> </w:t>
            </w:r>
            <w:r w:rsidR="00FB0A63">
              <w:rPr>
                <w:rStyle w:val="fill"/>
                <w:rFonts w:eastAsiaTheme="majorEastAsia"/>
                <w:iCs/>
                <w:shd w:val="clear" w:color="auto" w:fill="FFFFCC"/>
              </w:rPr>
              <w:t>в 2020 году прошли 8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работников Детского сада</w:t>
            </w:r>
            <w:r w:rsidR="00FB0A63">
              <w:rPr>
                <w:rStyle w:val="fill"/>
                <w:rFonts w:eastAsiaTheme="majorEastAsia"/>
                <w:iCs/>
                <w:shd w:val="clear" w:color="auto" w:fill="FFFFCC"/>
              </w:rPr>
              <w:t>.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На 30.12.2020 </w:t>
            </w:r>
            <w:r w:rsidR="00FB0A63">
              <w:rPr>
                <w:rStyle w:val="fill"/>
                <w:rFonts w:eastAsiaTheme="majorEastAsia"/>
                <w:iCs/>
                <w:shd w:val="clear" w:color="auto" w:fill="FFFFCC"/>
              </w:rPr>
              <w:t>два воспитателя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проходят обучение в ВУЗах по педагогическим специальностям.</w:t>
            </w:r>
          </w:p>
          <w:p w:rsidR="007B2C0D" w:rsidRDefault="007B2C0D" w:rsidP="00D90B66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По итогам 2020 года Детский сад перешел на применение пр</w:t>
            </w:r>
            <w:r w:rsidR="00FB0A63">
              <w:rPr>
                <w:rStyle w:val="fill"/>
                <w:rFonts w:eastAsiaTheme="majorEastAsia"/>
                <w:iCs/>
                <w:shd w:val="clear" w:color="auto" w:fill="FFFFCC"/>
              </w:rPr>
              <w:t>офессиональных стандартов. Из 17</w:t>
            </w:r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педагогических работников Детского сада все соответствуют квалификационным требованиям </w:t>
            </w:r>
            <w:proofErr w:type="spellStart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профстандарта</w:t>
            </w:r>
            <w:proofErr w:type="spellEnd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«Педагог». Их должностные инструкции соответствуют трудовым функциям, установленным </w:t>
            </w:r>
            <w:proofErr w:type="spellStart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профстандартом</w:t>
            </w:r>
            <w:proofErr w:type="spellEnd"/>
            <w:r w:rsidRPr="00D90B66">
              <w:rPr>
                <w:rStyle w:val="fill"/>
                <w:rFonts w:eastAsiaTheme="majorEastAsia"/>
                <w:iCs/>
                <w:shd w:val="clear" w:color="auto" w:fill="FFFFCC"/>
              </w:rPr>
              <w:t> «Педагог».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Образовательный процесс осуществляют 17 педагогов, из них: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lastRenderedPageBreak/>
              <w:t>1.По уровню образования: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 xml:space="preserve">15  педагога имеют высшее образование, 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2 педагога имеет  среднее специальное педагогическое образование, являются студентами педфака университета ПКФУ.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2.  По стажу работы: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От 0 года до 3 лет- 4 человек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От  3 до 5 лет - 6 человека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От  5 до 10 лет -1 человек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От 10 до 15 лет - 2 человека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От 15 до 20 лет – 0 человека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Более 20 лет – 4 человек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3.  По квалификационным категориям: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1 квалификационная категория- 6 человек,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СЗД- 11 человек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4. По  возрасту: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 xml:space="preserve">Моложе 25 лет-3 человека, 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25-30 лет- 0 человек,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30-35лет – 3 человек,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35-40 лет – 4 человека,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40-45 лет- 2 человека,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45-50 лет-3 человека,</w:t>
            </w:r>
          </w:p>
          <w:p w:rsidR="00FB0A63" w:rsidRPr="00FB0A63" w:rsidRDefault="00FB0A63" w:rsidP="00FB0A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0A63">
              <w:rPr>
                <w:rFonts w:ascii="Times New Roman" w:hAnsi="Times New Roman"/>
                <w:sz w:val="24"/>
                <w:szCs w:val="24"/>
              </w:rPr>
              <w:t>50- и старше -2человека.</w:t>
            </w:r>
          </w:p>
          <w:p w:rsidR="00FB0A63" w:rsidRPr="00FB0A63" w:rsidRDefault="00FB0A63" w:rsidP="00FB0A63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ascii="Arial" w:eastAsiaTheme="majorEastAsia" w:hAnsi="Arial" w:cs="Arial"/>
                <w:iCs/>
                <w:sz w:val="20"/>
                <w:szCs w:val="20"/>
                <w:shd w:val="clear" w:color="auto" w:fill="FFFFCC"/>
              </w:rPr>
            </w:pPr>
            <w:r>
              <w:t xml:space="preserve">         </w:t>
            </w:r>
            <w:proofErr w:type="gramStart"/>
            <w:r>
              <w:t xml:space="preserve">Анализируя </w:t>
            </w:r>
            <w:r w:rsidRPr="00FB0A63">
              <w:t>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 </w:t>
            </w: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испытывали существенные трудности, связанные с отсутствием необходимых компетенций для подготовки к дистанционным занятиям и их проведе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нию в </w:t>
            </w:r>
            <w:proofErr w:type="spellStart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Skype</w:t>
            </w:r>
            <w:proofErr w:type="spellEnd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, </w:t>
            </w:r>
            <w:proofErr w:type="spellStart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Zoom</w:t>
            </w:r>
            <w:proofErr w:type="spellEnd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и </w:t>
            </w:r>
            <w:proofErr w:type="spellStart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WhatsApp</w:t>
            </w:r>
            <w:proofErr w:type="spellEnd"/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. 85</w:t>
            </w: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% педагогов отметили, что в их педагогической деятельности ранее не практиковалась такая форма</w:t>
            </w:r>
            <w:proofErr w:type="gramEnd"/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обучения и у них не было опыта для ее реализации. Выявились </w:t>
            </w:r>
            <w:proofErr w:type="spellStart"/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компетентностные</w:t>
            </w:r>
            <w:proofErr w:type="spellEnd"/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eastAsiaTheme="majorEastAsia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В 2020 году педагоги Детского сада приняли участие:</w:t>
            </w:r>
          </w:p>
          <w:p w:rsidR="007B2C0D" w:rsidRPr="00FB0A63" w:rsidRDefault="007B2C0D" w:rsidP="007B2C0D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 xml:space="preserve">III межрегиональном </w:t>
            </w:r>
            <w:proofErr w:type="gramStart"/>
            <w:r w:rsidRPr="00FB0A63">
              <w:rPr>
                <w:rStyle w:val="fill"/>
                <w:rFonts w:ascii="Arial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форуме</w:t>
            </w:r>
            <w:proofErr w:type="gramEnd"/>
            <w:r w:rsidRPr="00FB0A63">
              <w:rPr>
                <w:rStyle w:val="fill"/>
                <w:rFonts w:ascii="Arial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 xml:space="preserve"> педагогов дошкольных образовательных организаций;</w:t>
            </w:r>
          </w:p>
          <w:p w:rsidR="007B2C0D" w:rsidRPr="00FB0A63" w:rsidRDefault="007B2C0D" w:rsidP="007B2C0D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работе межрегионального семинара-практикума «Развитие профессиональных компетенций педагога дошкольной образовательной организации в условиях реализации ФГОС»;</w:t>
            </w:r>
          </w:p>
          <w:p w:rsidR="007B2C0D" w:rsidRPr="00FB0A63" w:rsidRDefault="007B2C0D" w:rsidP="007B2C0D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межрегиональной научно-практической конференции «Федеральные государственные образовательные стандарты: новое качество образования».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eastAsiaTheme="majorEastAsia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FB0A63">
              <w:rPr>
                <w:rStyle w:val="fill"/>
                <w:rFonts w:ascii="Arial" w:eastAsiaTheme="majorEastAsia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саморазвиваются</w:t>
            </w:r>
            <w:proofErr w:type="spellEnd"/>
            <w:r w:rsidRPr="00FB0A63">
              <w:rPr>
                <w:rStyle w:val="fill"/>
                <w:rFonts w:ascii="Arial" w:eastAsiaTheme="majorEastAsia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A63">
              <w:rPr>
                <w:rStyle w:val="fill"/>
                <w:rFonts w:ascii="Arial" w:eastAsiaTheme="majorEastAsia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В связи с поступлением в 2020 году воспитанников с ОВЗ ощущается нехватка  специализированных кадров. Планируется принять в штат учителя-дефектолога и учителя-логопеда в 2021 году. Указанные специалисты войдут в состав психолого-педагогического консилиума, который действует в Детском саду с ноября 2020 года.</w:t>
            </w:r>
          </w:p>
          <w:p w:rsidR="007B2C0D" w:rsidRPr="00FB0A63" w:rsidRDefault="00FB0A63" w:rsidP="00FB0A63">
            <w:pPr>
              <w:pStyle w:val="a4"/>
              <w:spacing w:before="0" w:beforeAutospacing="0" w:after="225" w:afterAutospacing="0" w:line="276" w:lineRule="auto"/>
            </w:pPr>
            <w:r>
              <w:t xml:space="preserve">        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color w:val="FF0000"/>
              </w:rPr>
            </w:pPr>
            <w:r w:rsidRPr="00FB0A63">
              <w:rPr>
                <w:rStyle w:val="a3"/>
                <w:color w:val="FF0000"/>
              </w:rPr>
              <w:t>VI. Оценка учебно-методического и библиотечно-информационного обеспечения</w:t>
            </w:r>
          </w:p>
          <w:p w:rsidR="007B2C0D" w:rsidRPr="00FB0A63" w:rsidRDefault="00FB0A63" w:rsidP="00FB0A63">
            <w:pPr>
              <w:pStyle w:val="a4"/>
              <w:spacing w:before="0" w:beforeAutospacing="0" w:after="225" w:afterAutospacing="0" w:line="255" w:lineRule="atLeast"/>
              <w:rPr>
                <w:rFonts w:eastAsiaTheme="majorEastAsia"/>
                <w:iCs/>
                <w:color w:val="FF0000"/>
                <w:shd w:val="clear" w:color="auto" w:fill="FFFFCC"/>
              </w:rPr>
            </w:pPr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lastRenderedPageBreak/>
              <w:t xml:space="preserve">           </w:t>
            </w:r>
            <w:r w:rsidR="007B2C0D"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 xml:space="preserve"> </w:t>
            </w:r>
            <w:proofErr w:type="gramStart"/>
            <w:r w:rsidR="007B2C0D"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Детском саду </w:t>
            </w:r>
            <w:hyperlink r:id="rId11" w:anchor="/document/16/38785/" w:history="1">
              <w:r w:rsidR="007B2C0D" w:rsidRPr="00FB0A63">
                <w:rPr>
                  <w:rStyle w:val="a5"/>
                  <w:iCs/>
                  <w:color w:val="FF0000"/>
                </w:rPr>
                <w:t>библиотека</w:t>
              </w:r>
            </w:hyperlink>
            <w:r w:rsidR="007B2C0D"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 является составной частью методической службы.</w:t>
            </w:r>
            <w:proofErr w:type="gramEnd"/>
            <w:r w:rsidR="007B2C0D" w:rsidRPr="00FB0A63">
              <w:rPr>
                <w:iCs/>
                <w:color w:val="FF0000"/>
                <w:shd w:val="clear" w:color="auto" w:fill="FFFFCC"/>
              </w:rPr>
              <w:br/>
            </w:r>
            <w:r w:rsidR="007B2C0D" w:rsidRPr="00FB0A63">
              <w:rPr>
                <w:rStyle w:val="fill"/>
                <w:iCs/>
                <w:color w:val="FF0000"/>
                <w:shd w:val="clear" w:color="auto" w:fill="FFFFCC"/>
              </w:rPr>
      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color w:val="FF0000"/>
              </w:rPr>
            </w:pPr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В 2020 году Детский сад пополнил учебно-методический компле</w:t>
            </w:r>
            <w:proofErr w:type="gramStart"/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кт к пр</w:t>
            </w:r>
            <w:proofErr w:type="gramEnd"/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      </w:r>
          </w:p>
          <w:p w:rsidR="007B2C0D" w:rsidRPr="00FB0A63" w:rsidRDefault="007B2C0D" w:rsidP="007B2C0D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серии «Мир в картинках», «Рассказы по картинкам», «Расскажите детям о…», «Играем в сказку», «Грамматика в картинках», «Искусство детям»;</w:t>
            </w:r>
          </w:p>
          <w:p w:rsidR="007B2C0D" w:rsidRPr="00FB0A63" w:rsidRDefault="007B2C0D" w:rsidP="007B2C0D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картины для рассматривания, плакаты;</w:t>
            </w:r>
          </w:p>
          <w:p w:rsidR="007B2C0D" w:rsidRPr="00FB0A63" w:rsidRDefault="007B2C0D" w:rsidP="007B2C0D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комплексы для оформления родительских уголков;</w:t>
            </w:r>
          </w:p>
          <w:p w:rsidR="007B2C0D" w:rsidRPr="00FB0A63" w:rsidRDefault="007B2C0D" w:rsidP="007B2C0D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 xml:space="preserve">рабочие тетради для </w:t>
            </w:r>
            <w:proofErr w:type="gramStart"/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обучающихся</w:t>
            </w:r>
            <w:proofErr w:type="gramEnd"/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color w:val="FF0000"/>
              </w:rPr>
            </w:pPr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color w:val="FF0000"/>
              </w:rPr>
            </w:pPr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Информационное обеспечение Детского сада включает:</w:t>
            </w:r>
          </w:p>
          <w:p w:rsidR="007B2C0D" w:rsidRPr="00FB0A63" w:rsidRDefault="007B2C0D" w:rsidP="007B2C0D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информационно-телекоммуникационное оборудование – в 2020 году пополнилось компьютером, 3 принтерами, проектором мультимедиа;</w:t>
            </w:r>
          </w:p>
          <w:p w:rsidR="007B2C0D" w:rsidRPr="00FB0A63" w:rsidRDefault="007B2C0D" w:rsidP="007B2C0D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 xml:space="preserve">программное обеспечение – позволяет работать с текстовыми редакторами, </w:t>
            </w:r>
            <w:proofErr w:type="spellStart"/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интернет-ресурсами</w:t>
            </w:r>
            <w:proofErr w:type="spellEnd"/>
            <w:r w:rsidRPr="00FB0A63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, фото-, видеоматериалами, графическими редакторами.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color w:val="FF0000"/>
              </w:rPr>
            </w:pPr>
            <w:r w:rsidRPr="00FB0A63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7B2C0D" w:rsidRPr="00FB0A63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rStyle w:val="sfwc"/>
                <w:b/>
                <w:bCs/>
              </w:rPr>
            </w:pPr>
            <w:r w:rsidRPr="00FB0A63">
              <w:rPr>
                <w:rStyle w:val="a3"/>
              </w:rPr>
              <w:t>VII. Оценка материально-технической </w:t>
            </w:r>
            <w:r w:rsidRPr="00FB0A63">
              <w:rPr>
                <w:rStyle w:val="sfwc"/>
                <w:b/>
                <w:bCs/>
              </w:rPr>
              <w:t>базы</w:t>
            </w:r>
          </w:p>
          <w:p w:rsidR="00FC577E" w:rsidRDefault="007B2C0D" w:rsidP="00E03481">
            <w:pPr>
              <w:pStyle w:val="a4"/>
              <w:spacing w:before="0" w:beforeAutospacing="0" w:after="225" w:afterAutospacing="0" w:line="255" w:lineRule="atLeast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      </w:r>
          </w:p>
          <w:p w:rsidR="00FC577E" w:rsidRPr="00FC577E" w:rsidRDefault="007B2C0D" w:rsidP="00FC577E">
            <w:pPr>
              <w:pStyle w:val="a8"/>
              <w:rPr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FB0A63">
              <w:rPr>
                <w:rStyle w:val="fill"/>
                <w:rFonts w:ascii="Times New Roman" w:eastAsiaTheme="majorEastAsia" w:hAnsi="Times New Roman" w:cs="Times New Roman"/>
                <w:iCs/>
                <w:sz w:val="24"/>
                <w:szCs w:val="24"/>
                <w:shd w:val="clear" w:color="auto" w:fill="FFFFCC"/>
              </w:rPr>
              <w:t>В Детском саду оборудованы помещения:</w:t>
            </w:r>
          </w:p>
          <w:p w:rsidR="007B2C0D" w:rsidRPr="00FB0A63" w:rsidRDefault="007B2C0D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кабинет заведующего – 1;</w:t>
            </w:r>
          </w:p>
          <w:p w:rsidR="007B2C0D" w:rsidRPr="00FC577E" w:rsidRDefault="007B2C0D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методический кабинет – 1;</w:t>
            </w:r>
          </w:p>
          <w:p w:rsidR="00FC577E" w:rsidRPr="00FB0A63" w:rsidRDefault="00FC577E" w:rsidP="00FC577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пищеблок – 1;</w:t>
            </w:r>
          </w:p>
          <w:p w:rsidR="00FC577E" w:rsidRPr="00FB0A63" w:rsidRDefault="00FC577E" w:rsidP="00FC577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прачечная – 1;</w:t>
            </w:r>
          </w:p>
          <w:p w:rsidR="00FC577E" w:rsidRPr="00FC577E" w:rsidRDefault="00FC577E" w:rsidP="00FC577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медицинский</w:t>
            </w: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блок:</w:t>
            </w: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кабинет</w:t>
            </w: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, изолятор, процедурный</w:t>
            </w: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– 1;</w:t>
            </w:r>
          </w:p>
          <w:p w:rsidR="00FC577E" w:rsidRPr="00FC577E" w:rsidRDefault="00FC577E" w:rsidP="00FC577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ячейки-6;</w:t>
            </w:r>
          </w:p>
          <w:p w:rsidR="00FC577E" w:rsidRPr="00FB0A63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с детьми:</w:t>
            </w:r>
          </w:p>
          <w:p w:rsidR="007B2C0D" w:rsidRPr="00FB0A63" w:rsidRDefault="007B2C0D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музыкальный зал – 1;</w:t>
            </w:r>
          </w:p>
          <w:p w:rsidR="007B2C0D" w:rsidRPr="00FC577E" w:rsidRDefault="007B2C0D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физкультурный зал – 1;</w:t>
            </w:r>
          </w:p>
          <w:p w:rsidR="00FC577E" w:rsidRPr="00FC577E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кабинет логопедический</w:t>
            </w:r>
          </w:p>
          <w:p w:rsidR="00FC577E" w:rsidRPr="00FC577E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кабинет психолога</w:t>
            </w:r>
          </w:p>
          <w:p w:rsidR="00FC577E" w:rsidRPr="00FC577E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кабинет дефектолога</w:t>
            </w:r>
          </w:p>
          <w:p w:rsidR="00FC577E" w:rsidRPr="00FC577E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кабинет </w:t>
            </w:r>
            <w:proofErr w:type="spellStart"/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Изодеятельности</w:t>
            </w:r>
            <w:proofErr w:type="spellEnd"/>
          </w:p>
          <w:p w:rsidR="00FC577E" w:rsidRPr="00FC577E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кабинет дополнительного образования </w:t>
            </w:r>
          </w:p>
          <w:p w:rsidR="00FC577E" w:rsidRPr="00FB0A63" w:rsidRDefault="00FC577E" w:rsidP="007B2C0D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коррекционно-развивающий блок</w:t>
            </w:r>
          </w:p>
          <w:p w:rsidR="007B2C0D" w:rsidRPr="00FB0A63" w:rsidRDefault="007B2C0D" w:rsidP="00FC577E">
            <w:pPr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C0D" w:rsidRPr="00FB0A63" w:rsidRDefault="00FC577E" w:rsidP="00FC577E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</w:t>
            </w:r>
            <w:r w:rsidR="007B2C0D"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При создании предметно-развивающей среды 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воспитатели специалисты </w:t>
            </w:r>
            <w:r w:rsidR="007B2C0D"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учитывают </w:t>
            </w:r>
            <w:r w:rsidR="007B2C0D"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lastRenderedPageBreak/>
              <w:t>возрастные, индивидуальны</w:t>
            </w: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>е особенности детей</w:t>
            </w:r>
            <w:r w:rsidR="007B2C0D"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. Оборудованы групповые комнаты, включающие игровую, познавательную, обеденную зоны.</w:t>
            </w:r>
          </w:p>
          <w:p w:rsidR="007B2C0D" w:rsidRPr="00FB0A63" w:rsidRDefault="00FC577E" w:rsidP="00FC577E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</w:t>
            </w:r>
            <w:r w:rsidR="007B2C0D"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7B2C0D" w:rsidRPr="00FB0A63" w:rsidRDefault="007B2C0D" w:rsidP="00FC577E">
            <w:pPr>
              <w:pStyle w:val="a4"/>
              <w:spacing w:before="0" w:beforeAutospacing="0" w:after="225" w:afterAutospacing="0" w:line="276" w:lineRule="auto"/>
            </w:pPr>
            <w:r w:rsidRPr="00FB0A63">
              <w:t>При этом в 2020 году оценка материально-технического оснащения Детского сада при проведении дистанционных занятий с воспитанниками выявила следующие </w:t>
            </w: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трудности:</w:t>
            </w:r>
          </w:p>
          <w:p w:rsidR="007B2C0D" w:rsidRPr="00FB0A63" w:rsidRDefault="007B2C0D" w:rsidP="00FC577E">
            <w:pPr>
              <w:numPr>
                <w:ilvl w:val="0"/>
                <w:numId w:val="1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      </w:r>
          </w:p>
          <w:p w:rsidR="007B2C0D" w:rsidRPr="00FB0A63" w:rsidRDefault="007B2C0D" w:rsidP="00FC577E">
            <w:pPr>
              <w:numPr>
                <w:ilvl w:val="0"/>
                <w:numId w:val="1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недостаточно необходимого оборудования (ноутбуков, компьютеров или планшетов) в группах Детского сада</w:t>
            </w:r>
            <w:r w:rsidR="00FC577E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, имеющие современное программное обеспечение и мощности</w:t>
            </w: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;</w:t>
            </w:r>
          </w:p>
          <w:p w:rsidR="007B2C0D" w:rsidRPr="00FC577E" w:rsidRDefault="007B2C0D" w:rsidP="00FC577E">
            <w:pPr>
              <w:numPr>
                <w:ilvl w:val="0"/>
                <w:numId w:val="15"/>
              </w:numPr>
              <w:spacing w:after="0"/>
              <w:ind w:left="270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нет достаточного технического обеспечения для организации массовых </w:t>
            </w:r>
            <w:proofErr w:type="spellStart"/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общесадовских</w:t>
            </w:r>
            <w:proofErr w:type="spellEnd"/>
            <w:r w:rsidRPr="00FB0A63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мероприятий с родителями воспитанников.</w:t>
            </w:r>
          </w:p>
          <w:p w:rsidR="00FC577E" w:rsidRPr="00FC577E" w:rsidRDefault="00FC577E" w:rsidP="00FC577E">
            <w:pPr>
              <w:spacing w:after="0"/>
              <w:ind w:left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77E">
              <w:rPr>
                <w:rStyle w:val="fill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  <w:t>Проблемная зона и перспектива:</w:t>
            </w:r>
          </w:p>
          <w:p w:rsidR="007B2C0D" w:rsidRPr="00FB0A63" w:rsidRDefault="007B2C0D" w:rsidP="00FC577E">
            <w:pPr>
              <w:pStyle w:val="a4"/>
              <w:spacing w:before="0" w:beforeAutospacing="0" w:after="225" w:afterAutospacing="0" w:line="276" w:lineRule="auto"/>
            </w:pP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      </w:r>
          </w:p>
          <w:p w:rsidR="007B2C0D" w:rsidRPr="004C06DD" w:rsidRDefault="007B2C0D" w:rsidP="004C06DD">
            <w:pPr>
              <w:pStyle w:val="a4"/>
              <w:spacing w:before="0" w:beforeAutospacing="0" w:after="225" w:afterAutospacing="0" w:line="276" w:lineRule="auto"/>
              <w:jc w:val="center"/>
            </w:pPr>
            <w:r w:rsidRPr="004C06DD">
              <w:rPr>
                <w:rStyle w:val="a3"/>
              </w:rPr>
              <w:t xml:space="preserve">VIII. Оценка </w:t>
            </w:r>
            <w:proofErr w:type="gramStart"/>
            <w:r w:rsidRPr="004C06DD">
              <w:rPr>
                <w:rStyle w:val="a3"/>
              </w:rPr>
              <w:t>функционирования внутренней системы оценки качества образования</w:t>
            </w:r>
            <w:proofErr w:type="gramEnd"/>
          </w:p>
          <w:p w:rsidR="007B2C0D" w:rsidRPr="004C06DD" w:rsidRDefault="004C06DD" w:rsidP="004C06DD">
            <w:pPr>
              <w:pStyle w:val="a4"/>
              <w:spacing w:before="0" w:beforeAutospacing="0" w:after="225" w:afterAutospacing="0" w:line="276" w:lineRule="auto"/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           </w:t>
            </w:r>
            <w:r w:rsidR="007B2C0D" w:rsidRPr="004C06DD">
              <w:rPr>
                <w:rStyle w:val="fill"/>
                <w:rFonts w:eastAsiaTheme="majorEastAsia"/>
                <w:iCs/>
                <w:shd w:val="clear" w:color="auto" w:fill="FFFFCC"/>
              </w:rPr>
              <w:t>В Детском саду утверждено</w:t>
            </w:r>
            <w:r w:rsidR="007B2C0D" w:rsidRPr="004C06DD">
              <w:rPr>
                <w:rStyle w:val="a3"/>
              </w:rPr>
              <w:t> </w:t>
            </w:r>
            <w:hyperlink r:id="rId12" w:anchor="/document/118/49757/" w:history="1">
              <w:r w:rsidR="007B2C0D" w:rsidRPr="004C06DD">
                <w:rPr>
                  <w:rStyle w:val="a5"/>
                  <w:iCs/>
                  <w:color w:val="0047B3"/>
                </w:rPr>
                <w:t>положение о внутренней системе оценки качества образования</w:t>
              </w:r>
            </w:hyperlink>
            <w:r w:rsidR="007B2C0D" w:rsidRPr="004C06DD">
              <w:rPr>
                <w:rStyle w:val="a3"/>
              </w:rPr>
              <w:t> </w:t>
            </w:r>
            <w:r w:rsidR="007B2C0D" w:rsidRPr="004C06DD">
              <w:rPr>
                <w:rStyle w:val="fill"/>
                <w:rFonts w:eastAsiaTheme="majorEastAsia"/>
                <w:iCs/>
                <w:shd w:val="clear" w:color="auto" w:fill="FFFFCC"/>
              </w:rPr>
              <w:t>от 19.09.2016.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      </w:r>
          </w:p>
          <w:p w:rsidR="007B2C0D" w:rsidRPr="004C06DD" w:rsidRDefault="007B2C0D" w:rsidP="004C06DD">
            <w:pPr>
              <w:pStyle w:val="a4"/>
              <w:spacing w:before="0" w:beforeAutospacing="0" w:after="225" w:afterAutospacing="0" w:line="276" w:lineRule="auto"/>
            </w:pPr>
            <w:r w:rsidRPr="004C06DD">
              <w:rPr>
                <w:rStyle w:val="fill"/>
                <w:rFonts w:eastAsiaTheme="majorEastAsia"/>
                <w:iCs/>
                <w:shd w:val="clear" w:color="auto" w:fill="FFFFCC"/>
              </w:rPr>
              <w:t>Состояние здоровья и физического развития воспитанников удовлетворительные. 89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      </w:r>
          </w:p>
          <w:p w:rsidR="007B2C0D" w:rsidRPr="0009080B" w:rsidRDefault="007B2C0D" w:rsidP="004C06DD">
            <w:pPr>
              <w:pStyle w:val="a4"/>
              <w:spacing w:before="0" w:beforeAutospacing="0" w:after="225" w:afterAutospacing="0" w:line="276" w:lineRule="auto"/>
              <w:rPr>
                <w:color w:val="FF0000"/>
              </w:rPr>
            </w:pPr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В период с 12.10.2020 по 19.10.2020 проводилось анкетирование 89 родителей, получены следующие результаты:</w:t>
            </w:r>
          </w:p>
          <w:p w:rsidR="007B2C0D" w:rsidRPr="0009080B" w:rsidRDefault="007B2C0D" w:rsidP="004C06DD">
            <w:pPr>
              <w:numPr>
                <w:ilvl w:val="0"/>
                <w:numId w:val="16"/>
              </w:numPr>
              <w:spacing w:after="0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080B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доля получателей услуг, положительно оценивающих доброжелательность и вежливость работников организации, – 81 процент;</w:t>
            </w:r>
          </w:p>
          <w:p w:rsidR="007B2C0D" w:rsidRPr="0009080B" w:rsidRDefault="007B2C0D" w:rsidP="004C06DD">
            <w:pPr>
              <w:numPr>
                <w:ilvl w:val="0"/>
                <w:numId w:val="16"/>
              </w:numPr>
              <w:spacing w:after="0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080B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доля получателей услуг, удовлетворенных компетентностью работников организации, – 72 процента;</w:t>
            </w:r>
          </w:p>
          <w:p w:rsidR="007B2C0D" w:rsidRPr="0009080B" w:rsidRDefault="007B2C0D" w:rsidP="004C06DD">
            <w:pPr>
              <w:numPr>
                <w:ilvl w:val="0"/>
                <w:numId w:val="16"/>
              </w:numPr>
              <w:spacing w:after="0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080B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доля получателей услуг, удовлетворенных материально-техническим обеспечением организации, – 65 процентов;</w:t>
            </w:r>
          </w:p>
          <w:p w:rsidR="007B2C0D" w:rsidRPr="0009080B" w:rsidRDefault="007B2C0D" w:rsidP="004C06DD">
            <w:pPr>
              <w:numPr>
                <w:ilvl w:val="0"/>
                <w:numId w:val="16"/>
              </w:numPr>
              <w:spacing w:after="0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080B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доля получателей услуг, удовлетворенных качеством предоставляемых образовательных услуг, – 84 процента;</w:t>
            </w:r>
          </w:p>
          <w:p w:rsidR="007B2C0D" w:rsidRPr="0009080B" w:rsidRDefault="007B2C0D" w:rsidP="004C06DD">
            <w:pPr>
              <w:numPr>
                <w:ilvl w:val="0"/>
                <w:numId w:val="16"/>
              </w:numPr>
              <w:spacing w:after="0"/>
              <w:ind w:left="2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080B">
              <w:rPr>
                <w:rStyle w:val="fill"/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</w:rPr>
              <w:t>доля получателей услуг, которые готовы рекомендовать организацию родственникам и знакомым, – 92 процента.</w:t>
            </w:r>
          </w:p>
          <w:p w:rsidR="007B2C0D" w:rsidRPr="0009080B" w:rsidRDefault="007B2C0D" w:rsidP="004C06DD">
            <w:pPr>
              <w:pStyle w:val="a4"/>
              <w:spacing w:before="0" w:beforeAutospacing="0" w:after="225" w:afterAutospacing="0" w:line="276" w:lineRule="auto"/>
              <w:rPr>
                <w:color w:val="FF0000"/>
              </w:rPr>
            </w:pPr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7B2C0D" w:rsidRPr="0009080B" w:rsidRDefault="007B2C0D" w:rsidP="004C06DD">
            <w:pPr>
              <w:pStyle w:val="a4"/>
              <w:spacing w:before="0" w:beforeAutospacing="0" w:after="225" w:afterAutospacing="0" w:line="276" w:lineRule="auto"/>
              <w:rPr>
                <w:color w:val="FF0000"/>
              </w:rPr>
            </w:pPr>
            <w:r w:rsidRPr="0009080B">
              <w:rPr>
                <w:color w:val="FF0000"/>
              </w:rPr>
              <w:lastRenderedPageBreak/>
              <w:t>Результаты анализа опроса родителей (законных представителей) об оценке применения Детским садом дистанционных технологий свидетельствуют о </w:t>
            </w:r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 xml:space="preserve">достаточном уровне удовлетворенности качеством образовательной деятельности в дистанционном режиме. </w:t>
            </w:r>
            <w:proofErr w:type="gramStart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 xml:space="preserve">Так, 55% родителей отмечают, что работа воспитателей при проведении </w:t>
            </w:r>
            <w:proofErr w:type="spellStart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онлайн-занятий</w:t>
            </w:r>
            <w:proofErr w:type="spellEnd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 xml:space="preserve"> была качественной, 35% родителей частично удовлетворены процессом дистанционного освоения образовательной программы и 10% не удовлетворены.</w:t>
            </w:r>
            <w:proofErr w:type="gramEnd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 xml:space="preserve">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</w:t>
            </w:r>
            <w:proofErr w:type="spellStart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гаджетов</w:t>
            </w:r>
            <w:proofErr w:type="spellEnd"/>
            <w:r w:rsidRPr="0009080B">
              <w:rPr>
                <w:rStyle w:val="fill"/>
                <w:rFonts w:eastAsiaTheme="majorEastAsia"/>
                <w:iCs/>
                <w:color w:val="FF0000"/>
                <w:shd w:val="clear" w:color="auto" w:fill="FFFFCC"/>
              </w:rPr>
              <w:t>.</w:t>
            </w:r>
          </w:p>
          <w:p w:rsidR="007B2C0D" w:rsidRPr="0002687A" w:rsidRDefault="007B2C0D" w:rsidP="00E03481">
            <w:pPr>
              <w:pStyle w:val="a4"/>
              <w:spacing w:before="0" w:beforeAutospacing="0" w:after="225" w:afterAutospacing="0" w:line="255" w:lineRule="atLeast"/>
              <w:jc w:val="center"/>
              <w:rPr>
                <w:rStyle w:val="sfwc"/>
                <w:b/>
                <w:bCs/>
              </w:rPr>
            </w:pPr>
            <w:r w:rsidRPr="0002687A">
              <w:rPr>
                <w:rStyle w:val="a3"/>
              </w:rPr>
              <w:t>Результаты </w:t>
            </w:r>
            <w:r w:rsidRPr="0002687A">
              <w:rPr>
                <w:rStyle w:val="sfwc"/>
                <w:b/>
                <w:bCs/>
              </w:rPr>
              <w:t>анализа показателей деятельности организации</w:t>
            </w:r>
          </w:p>
          <w:p w:rsidR="007B2C0D" w:rsidRPr="0002687A" w:rsidRDefault="007B2C0D" w:rsidP="00E03481">
            <w:pPr>
              <w:pStyle w:val="a4"/>
              <w:spacing w:before="0" w:beforeAutospacing="0" w:after="225" w:afterAutospacing="0" w:line="255" w:lineRule="atLeast"/>
            </w:pPr>
            <w:r w:rsidRPr="0002687A">
              <w:rPr>
                <w:rStyle w:val="fill"/>
                <w:rFonts w:eastAsiaTheme="majorEastAsia"/>
                <w:i/>
                <w:iCs/>
                <w:shd w:val="clear" w:color="auto" w:fill="FFFFCC"/>
              </w:rPr>
              <w:t>Данные приведены по состоянию на 30.12.2020.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85"/>
              <w:gridCol w:w="1398"/>
              <w:gridCol w:w="1645"/>
            </w:tblGrid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pStyle w:val="a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Единица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измерения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7B2C0D" w:rsidRPr="0002687A" w:rsidTr="00E0348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воспитанников, которые обучаются по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программе дошкольного образования</w:t>
                  </w:r>
                </w:p>
                <w:p w:rsidR="007B2C0D" w:rsidRPr="0002687A" w:rsidRDefault="007B2C0D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том числе </w:t>
                  </w:r>
                  <w:proofErr w:type="gram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14</w:t>
                  </w:r>
                  <w:r w:rsidR="0009080B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4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9080B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режиме полного дня</w:t>
                  </w:r>
                  <w:proofErr w:type="gram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(10,5</w:t>
                  </w:r>
                  <w:r w:rsidR="007B2C0D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14</w:t>
                  </w:r>
                  <w:r w:rsidR="0009080B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4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2</w:t>
                  </w:r>
                  <w:r w:rsidR="0009080B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4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12</w:t>
                  </w:r>
                  <w:r w:rsidR="0009080B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0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воспитанников, которые получают услуги присмотра и ухода, в том числе в группах: 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9080B" w:rsidP="0009080B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10,5 </w:t>
                  </w:r>
                  <w:r w:rsidR="007B2C0D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9080B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144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(100%)</w:t>
                  </w:r>
                </w:p>
              </w:tc>
            </w:tr>
            <w:tr w:rsidR="007B2C0D" w:rsidRPr="0002687A" w:rsidTr="0002687A">
              <w:trPr>
                <w:trHeight w:val="648"/>
              </w:trPr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воспитанников с ОВЗ от общей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09080B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9080B" w:rsidRPr="0002687A" w:rsidRDefault="0009080B" w:rsidP="0009080B">
                  <w:pPr>
                    <w:spacing w:line="255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ко</w:t>
                  </w:r>
                  <w:r w:rsidR="0009080B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ррекции недостатков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психического развития</w:t>
                  </w:r>
                </w:p>
                <w:p w:rsidR="0009080B" w:rsidRPr="0002687A" w:rsidRDefault="0009080B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коррекции нарушений речи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9080B" w:rsidRPr="0002687A" w:rsidRDefault="0009080B" w:rsidP="0009080B">
                  <w:pPr>
                    <w:spacing w:line="255" w:lineRule="atLeast"/>
                    <w:jc w:val="center"/>
                    <w:rPr>
                      <w:rStyle w:val="a3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13детей\9%</w:t>
                  </w:r>
                </w:p>
                <w:p w:rsidR="007B2C0D" w:rsidRPr="0002687A" w:rsidRDefault="0009080B" w:rsidP="0009080B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16детей\11%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обучению по</w:t>
                  </w:r>
                  <w:proofErr w:type="gram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образовательной программе дошкольного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9080B" w:rsidP="0009080B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125детей\80%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  <w:r w:rsidR="0009080B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утреннее и вечернее врем</w:t>
                  </w:r>
                  <w:proofErr w:type="gramStart"/>
                  <w:r w:rsidR="0009080B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я(</w:t>
                  </w:r>
                  <w:proofErr w:type="gramEnd"/>
                  <w:r w:rsidR="0009080B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доп.услуга)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9080B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15детей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(</w:t>
                  </w: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0%)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воспитанника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Общая численность </w:t>
                  </w:r>
                  <w:proofErr w:type="spell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 том числе количество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</w:t>
                  </w:r>
                  <w:r w:rsidR="0002687A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7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2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 педагогической</w:t>
                  </w: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0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 (6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%)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 (6%)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02687A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17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(</w:t>
                  </w: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100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%)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02687A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17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(</w:t>
                  </w: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100</w:t>
                  </w:r>
                  <w:r w:rsidR="007B2C0D"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%)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687A" w:rsidRPr="0002687A" w:rsidRDefault="007B2C0D" w:rsidP="0002687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человек/</w:t>
                  </w:r>
                </w:p>
                <w:p w:rsidR="007B2C0D" w:rsidRPr="0002687A" w:rsidRDefault="007B2C0D" w:rsidP="0002687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8/1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  <w:r w:rsidR="0002687A"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ВАКАНСИЯ!!!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02687A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нет</w:t>
                  </w:r>
                </w:p>
              </w:tc>
            </w:tr>
            <w:tr w:rsidR="007B2C0D" w:rsidRPr="0002687A" w:rsidTr="00E0348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Общая площадь помещений, в которых осуществляется</w:t>
                  </w:r>
                </w:p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02687A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5,5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a3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  <w:tr w:rsidR="007B2C0D" w:rsidRPr="0002687A" w:rsidTr="0002687A"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прогулочных площадок, которые оснащены так, чтобы </w:t>
                  </w:r>
                  <w:proofErr w:type="gramStart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обеспечить потребность воспитанников в</w:t>
                  </w:r>
                  <w:proofErr w:type="gramEnd"/>
                  <w:r w:rsidRPr="00026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физической активности и игровой 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B2C0D" w:rsidRPr="0002687A" w:rsidRDefault="007B2C0D" w:rsidP="00E034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2C0D" w:rsidRPr="0002687A" w:rsidRDefault="007B2C0D" w:rsidP="00E03481">
                  <w:pPr>
                    <w:spacing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687A"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да</w:t>
                  </w:r>
                </w:p>
              </w:tc>
            </w:tr>
          </w:tbl>
          <w:p w:rsidR="00112E48" w:rsidRPr="00112E48" w:rsidRDefault="00112E48" w:rsidP="00112E48">
            <w:pPr>
              <w:pStyle w:val="a8"/>
              <w:rPr>
                <w:rStyle w:val="sfwc"/>
                <w:b/>
                <w:iCs/>
                <w:shd w:val="clear" w:color="auto" w:fill="FFFFCC"/>
              </w:rPr>
            </w:pPr>
          </w:p>
          <w:p w:rsidR="007B2C0D" w:rsidRPr="00112E48" w:rsidRDefault="007B2C0D" w:rsidP="00112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12E48">
              <w:rPr>
                <w:rStyle w:val="sfwc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Анализ </w:t>
            </w:r>
            <w:r w:rsidRPr="00112E4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показателей указывает на то, что Детский сад имеет достаточную инфраструктуру, которая соответствует требованиям</w:t>
            </w:r>
            <w:r w:rsidRPr="00112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anchor="/document/97/485031/" w:history="1">
              <w:r w:rsidRPr="00112E48">
                <w:rPr>
                  <w:rStyle w:val="a5"/>
                  <w:rFonts w:ascii="Times New Roman" w:hAnsi="Times New Roman" w:cs="Times New Roman"/>
                  <w:iCs/>
                  <w:color w:val="01745C"/>
                  <w:sz w:val="24"/>
                  <w:szCs w:val="24"/>
                </w:rPr>
                <w:t>СП 2.4.3648-20</w:t>
              </w:r>
            </w:hyperlink>
            <w:r w:rsidRPr="00112E4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</w:t>
            </w:r>
            <w:proofErr w:type="gramStart"/>
            <w:r w:rsidRPr="00112E4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ДО</w:t>
            </w:r>
            <w:proofErr w:type="gramEnd"/>
            <w:r w:rsidRPr="00112E4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.</w:t>
            </w:r>
          </w:p>
          <w:p w:rsidR="00112E48" w:rsidRDefault="007B2C0D" w:rsidP="00112E48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 w:rsidRPr="00112E48">
              <w:rPr>
                <w:rStyle w:val="fill"/>
                <w:rFonts w:eastAsiaTheme="majorEastAsia"/>
                <w:iCs/>
                <w:shd w:val="clear" w:color="auto" w:fill="FFFFCC"/>
              </w:rPr>
              <w:t>Детский сад укомплектован достаточным количеством педагогических и иных р</w:t>
            </w:r>
            <w:r w:rsidR="00112E48">
              <w:rPr>
                <w:rStyle w:val="fill"/>
                <w:rFonts w:eastAsiaTheme="majorEastAsia"/>
                <w:iCs/>
                <w:shd w:val="clear" w:color="auto" w:fill="FFFFCC"/>
              </w:rPr>
              <w:t>аботников, которые имеют соответствующую</w:t>
            </w:r>
            <w:r w:rsidRPr="00112E48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квалификацию и регулярно проходят повышение квалификации, чт</w:t>
            </w:r>
            <w:r w:rsidR="00112E48">
              <w:rPr>
                <w:rStyle w:val="fill"/>
                <w:rFonts w:eastAsiaTheme="majorEastAsia"/>
                <w:iCs/>
                <w:shd w:val="clear" w:color="auto" w:fill="FFFFCC"/>
              </w:rPr>
              <w:t>о обеспечивает стабильность</w:t>
            </w:r>
            <w:r w:rsidRPr="00112E48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образовательной деятельности.</w:t>
            </w:r>
            <w:r w:rsidR="00112E48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</w:t>
            </w:r>
          </w:p>
          <w:p w:rsidR="007B2C0D" w:rsidRDefault="00112E48" w:rsidP="00112E48">
            <w:pPr>
              <w:pStyle w:val="a4"/>
              <w:spacing w:before="0" w:beforeAutospacing="0" w:after="225" w:afterAutospacing="0" w:line="276" w:lineRule="auto"/>
              <w:rPr>
                <w:rStyle w:val="fill"/>
                <w:rFonts w:eastAsiaTheme="majorEastAsia"/>
                <w:iCs/>
                <w:shd w:val="clear" w:color="auto" w:fill="FFFFCC"/>
              </w:rPr>
            </w:pPr>
            <w:r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Проблемная зона: </w:t>
            </w:r>
            <w:r w:rsidR="0002687A" w:rsidRPr="00112E48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На момент составления отчета имеются вакансии инструктора по физкультуре (0,5 ставки) и педагога-психолога (1ставка).</w:t>
            </w:r>
          </w:p>
          <w:p w:rsidR="00112E48" w:rsidRPr="00FB0A63" w:rsidRDefault="00112E48" w:rsidP="00112E48">
            <w:pPr>
              <w:pStyle w:val="a4"/>
              <w:spacing w:before="0" w:beforeAutospacing="0" w:after="225" w:afterAutospacing="0" w:line="276" w:lineRule="auto"/>
            </w:pP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>Необходимо в 2021 году запланировать приобретение соответствующего</w:t>
            </w:r>
            <w:r w:rsidR="00B128B8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компьютерного</w:t>
            </w:r>
            <w:r w:rsidRPr="00FB0A63">
              <w:rPr>
                <w:rStyle w:val="fill"/>
                <w:rFonts w:eastAsiaTheme="majorEastAsia"/>
                <w:iCs/>
                <w:shd w:val="clear" w:color="auto" w:fill="FFFFCC"/>
              </w:rPr>
              <w:t xml:space="preserve"> оборудования и программного обеспечения, определить источники финансирования закупки.</w:t>
            </w:r>
          </w:p>
          <w:p w:rsidR="00112E48" w:rsidRDefault="00112E48" w:rsidP="00112E48">
            <w:pPr>
              <w:pStyle w:val="a4"/>
              <w:spacing w:before="0" w:beforeAutospacing="0" w:after="225" w:afterAutospacing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C0D" w:rsidRDefault="007B2C0D" w:rsidP="007B2C0D">
      <w:pPr>
        <w:spacing w:line="240" w:lineRule="auto"/>
        <w:rPr>
          <w:sz w:val="24"/>
          <w:szCs w:val="24"/>
        </w:rPr>
      </w:pPr>
    </w:p>
    <w:p w:rsidR="00F91704" w:rsidRDefault="00F91704"/>
    <w:sectPr w:rsidR="00F91704" w:rsidSect="007B2C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878"/>
    <w:multiLevelType w:val="multilevel"/>
    <w:tmpl w:val="1752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A2362"/>
    <w:multiLevelType w:val="multilevel"/>
    <w:tmpl w:val="56C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863FC"/>
    <w:multiLevelType w:val="multilevel"/>
    <w:tmpl w:val="E8E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44757"/>
    <w:multiLevelType w:val="multilevel"/>
    <w:tmpl w:val="3F7A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624CB"/>
    <w:multiLevelType w:val="multilevel"/>
    <w:tmpl w:val="850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87272"/>
    <w:multiLevelType w:val="multilevel"/>
    <w:tmpl w:val="7A92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428A2"/>
    <w:multiLevelType w:val="multilevel"/>
    <w:tmpl w:val="F23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A3DF5"/>
    <w:multiLevelType w:val="multilevel"/>
    <w:tmpl w:val="1E7C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64F3E"/>
    <w:multiLevelType w:val="multilevel"/>
    <w:tmpl w:val="A4F0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F863C1"/>
    <w:multiLevelType w:val="multilevel"/>
    <w:tmpl w:val="3960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E83B9D"/>
    <w:multiLevelType w:val="multilevel"/>
    <w:tmpl w:val="4CBC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5248E"/>
    <w:multiLevelType w:val="multilevel"/>
    <w:tmpl w:val="108A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E4B46"/>
    <w:multiLevelType w:val="multilevel"/>
    <w:tmpl w:val="E326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D1F87"/>
    <w:multiLevelType w:val="multilevel"/>
    <w:tmpl w:val="4B3C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B1FAA"/>
    <w:multiLevelType w:val="multilevel"/>
    <w:tmpl w:val="D96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DA45E1"/>
    <w:multiLevelType w:val="multilevel"/>
    <w:tmpl w:val="1CDE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5"/>
  </w:num>
  <w:num w:numId="5">
    <w:abstractNumId w:val="7"/>
  </w:num>
  <w:num w:numId="6">
    <w:abstractNumId w:val="11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C0D"/>
    <w:rsid w:val="0002687A"/>
    <w:rsid w:val="0009080B"/>
    <w:rsid w:val="00112E48"/>
    <w:rsid w:val="001E6B13"/>
    <w:rsid w:val="002149BC"/>
    <w:rsid w:val="002840D0"/>
    <w:rsid w:val="004C06DD"/>
    <w:rsid w:val="007B2C0D"/>
    <w:rsid w:val="009C7F89"/>
    <w:rsid w:val="00A550FA"/>
    <w:rsid w:val="00A73249"/>
    <w:rsid w:val="00B128B8"/>
    <w:rsid w:val="00D90B66"/>
    <w:rsid w:val="00E03481"/>
    <w:rsid w:val="00E70D42"/>
    <w:rsid w:val="00E76A91"/>
    <w:rsid w:val="00F8243F"/>
    <w:rsid w:val="00F91704"/>
    <w:rsid w:val="00FB0A63"/>
    <w:rsid w:val="00FC577E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3F"/>
  </w:style>
  <w:style w:type="paragraph" w:styleId="1">
    <w:name w:val="heading 1"/>
    <w:basedOn w:val="a"/>
    <w:next w:val="a"/>
    <w:link w:val="10"/>
    <w:uiPriority w:val="9"/>
    <w:qFormat/>
    <w:rsid w:val="007B2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7B2C0D"/>
    <w:rPr>
      <w:b/>
      <w:bCs/>
    </w:rPr>
  </w:style>
  <w:style w:type="paragraph" w:styleId="a4">
    <w:name w:val="Normal (Web)"/>
    <w:basedOn w:val="a"/>
    <w:uiPriority w:val="99"/>
    <w:unhideWhenUsed/>
    <w:rsid w:val="007B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B2C0D"/>
    <w:rPr>
      <w:color w:val="0000FF"/>
      <w:u w:val="single"/>
    </w:rPr>
  </w:style>
  <w:style w:type="character" w:customStyle="1" w:styleId="fill">
    <w:name w:val="fill"/>
    <w:basedOn w:val="a0"/>
    <w:rsid w:val="007B2C0D"/>
  </w:style>
  <w:style w:type="character" w:customStyle="1" w:styleId="sfwc">
    <w:name w:val="sfwc"/>
    <w:basedOn w:val="a0"/>
    <w:rsid w:val="007B2C0D"/>
  </w:style>
  <w:style w:type="paragraph" w:styleId="a6">
    <w:name w:val="Balloon Text"/>
    <w:basedOn w:val="a"/>
    <w:link w:val="a7"/>
    <w:uiPriority w:val="99"/>
    <w:semiHidden/>
    <w:unhideWhenUsed/>
    <w:rsid w:val="007B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C0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732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2021-02-20T10:22:00Z</dcterms:created>
  <dcterms:modified xsi:type="dcterms:W3CDTF">2021-02-25T11:27:00Z</dcterms:modified>
</cp:coreProperties>
</file>